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03" w:rsidRPr="004A4DF7" w:rsidRDefault="00FC0A03" w:rsidP="00FC0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F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C0A03" w:rsidRPr="004A4DF7" w:rsidRDefault="00FC0A03" w:rsidP="00FC0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DF7">
        <w:rPr>
          <w:rFonts w:ascii="Times New Roman" w:hAnsi="Times New Roman" w:cs="Times New Roman"/>
          <w:sz w:val="28"/>
          <w:szCs w:val="28"/>
        </w:rPr>
        <w:t xml:space="preserve">ГУДО «Центр творчества детей и молодежи «Родничок» </w:t>
      </w:r>
      <w:proofErr w:type="spellStart"/>
      <w:r w:rsidRPr="004A4D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4D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A4DF7"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 w:rsidRPr="004A4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03" w:rsidRPr="004A4DF7" w:rsidRDefault="00FC0A03" w:rsidP="00FC0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DF7">
        <w:rPr>
          <w:rFonts w:ascii="Times New Roman" w:hAnsi="Times New Roman" w:cs="Times New Roman"/>
          <w:sz w:val="28"/>
          <w:szCs w:val="28"/>
        </w:rPr>
        <w:t>на сентябрь 2019 года</w:t>
      </w:r>
    </w:p>
    <w:p w:rsidR="00FC0A03" w:rsidRPr="004A4DF7" w:rsidRDefault="00FC0A03" w:rsidP="00FC0A0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3484"/>
        <w:gridCol w:w="1985"/>
        <w:gridCol w:w="2835"/>
      </w:tblGrid>
      <w:tr w:rsidR="00FC0A03" w:rsidRPr="004A4DF7" w:rsidTr="00B42DD9">
        <w:tc>
          <w:tcPr>
            <w:tcW w:w="769" w:type="dxa"/>
          </w:tcPr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84" w:type="dxa"/>
          </w:tcPr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F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F7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FC0A03" w:rsidRPr="004A4DF7" w:rsidTr="00B42DD9">
        <w:tc>
          <w:tcPr>
            <w:tcW w:w="769" w:type="dxa"/>
          </w:tcPr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праздник «Твори, выдумывай, пробуй»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(рекламная компания, мастер-класс, беспроигрышная лотерея,  интерактивная игровая площадка, концертная программа)</w:t>
            </w:r>
            <w:proofErr w:type="gramEnd"/>
          </w:p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A4D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83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Подниколье</w:t>
            </w:r>
            <w:proofErr w:type="spellEnd"/>
          </w:p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</w:tr>
      <w:tr w:rsidR="00FC0A03" w:rsidRPr="004A4DF7" w:rsidTr="00B42DD9">
        <w:tc>
          <w:tcPr>
            <w:tcW w:w="769" w:type="dxa"/>
          </w:tcPr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4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«Школьная планета»</w:t>
            </w:r>
          </w:p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(мастер-классы,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беспроигрышная лотерея, концертная программа)</w:t>
            </w:r>
          </w:p>
        </w:tc>
        <w:tc>
          <w:tcPr>
            <w:tcW w:w="1985" w:type="dxa"/>
          </w:tcPr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A4DF7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283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FC0A03" w:rsidRPr="004A4DF7" w:rsidTr="00B42DD9">
        <w:tc>
          <w:tcPr>
            <w:tcW w:w="769" w:type="dxa"/>
          </w:tcPr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4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«Школьная планета»</w:t>
            </w:r>
          </w:p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(мастер-классы,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беспроигрышная лотерея, концертная программа)</w:t>
            </w:r>
          </w:p>
        </w:tc>
        <w:tc>
          <w:tcPr>
            <w:tcW w:w="198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283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0A03" w:rsidRPr="004A4DF7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FC0A03" w:rsidRPr="004A4DF7" w:rsidTr="00B42DD9">
        <w:tc>
          <w:tcPr>
            <w:tcW w:w="769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4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«День безопасности» (в рамках недели учреждений дополнительного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Рекламная компания, мастер-классы, концертная программа.</w:t>
            </w:r>
          </w:p>
        </w:tc>
        <w:tc>
          <w:tcPr>
            <w:tcW w:w="198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</w:tc>
        <w:tc>
          <w:tcPr>
            <w:tcW w:w="283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ТЦ «Атриум»</w:t>
            </w:r>
          </w:p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</w:tr>
      <w:tr w:rsidR="00B42DD9" w:rsidRPr="004A4DF7" w:rsidTr="00B42DD9">
        <w:tc>
          <w:tcPr>
            <w:tcW w:w="769" w:type="dxa"/>
          </w:tcPr>
          <w:p w:rsidR="00B42DD9" w:rsidRDefault="00B42DD9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B42DD9" w:rsidRDefault="00B42DD9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Двора в микрорайоне 30 лет Победы, посвященный Международному дню мира. Организация и проведение концертно-развлекательной программы, мастер-классы.</w:t>
            </w:r>
          </w:p>
          <w:p w:rsidR="00B42DD9" w:rsidRDefault="00B42DD9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2DD9" w:rsidRDefault="00B42DD9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  <w:p w:rsidR="00B42DD9" w:rsidRDefault="00B42DD9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B42DD9" w:rsidRDefault="00B42DD9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30 лет Победы</w:t>
            </w:r>
          </w:p>
        </w:tc>
      </w:tr>
      <w:tr w:rsidR="00FC0A03" w:rsidRPr="004A4DF7" w:rsidTr="00B42DD9">
        <w:tc>
          <w:tcPr>
            <w:tcW w:w="769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84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Пленум районного совета РС ОО БРПО для председателей пионерских дружин</w:t>
            </w:r>
          </w:p>
        </w:tc>
        <w:tc>
          <w:tcPr>
            <w:tcW w:w="198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3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«ЦТДМ «Родничок»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03" w:rsidRPr="004A4DF7" w:rsidTr="00B42DD9">
        <w:tc>
          <w:tcPr>
            <w:tcW w:w="769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4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«Знаю, соблюдаю» (в рамках акции «Начни учебный год с соблюдения закона»</w:t>
            </w:r>
            <w:proofErr w:type="gramEnd"/>
          </w:p>
        </w:tc>
        <w:tc>
          <w:tcPr>
            <w:tcW w:w="198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283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0A03" w:rsidRPr="004A4DF7" w:rsidTr="00B42DD9">
        <w:tc>
          <w:tcPr>
            <w:tcW w:w="769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4" w:type="dxa"/>
          </w:tcPr>
          <w:p w:rsidR="00FC0A03" w:rsidRPr="00C47A2B" w:rsidRDefault="00B42DD9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Городской о</w:t>
            </w:r>
            <w:r w:rsidR="00FC0A03" w:rsidRPr="00C47A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нлайн конкурс листовок-</w:t>
            </w:r>
            <w:proofErr w:type="spellStart"/>
            <w:r w:rsidR="00FC0A03" w:rsidRPr="00C47A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мотиваторов</w:t>
            </w:r>
            <w:proofErr w:type="spellEnd"/>
            <w:r w:rsidR="00FC0A03" w:rsidRPr="00C47A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«День без автомобиля» (</w:t>
            </w:r>
            <w:proofErr w:type="gramStart"/>
            <w:r w:rsidR="00FC0A03" w:rsidRPr="00C47A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 w:rsidR="00FC0A03" w:rsidRPr="00C47A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Всемирному дню отказа от автомобиля)</w:t>
            </w:r>
          </w:p>
        </w:tc>
        <w:tc>
          <w:tcPr>
            <w:tcW w:w="198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  <w:p w:rsidR="00B42DD9" w:rsidRDefault="00B42DD9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(подведение итогов)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конкурс с 09.09.2019 по 21.09.2019</w:t>
            </w:r>
          </w:p>
        </w:tc>
      </w:tr>
      <w:tr w:rsidR="00FC0A03" w:rsidRPr="004A4DF7" w:rsidTr="00B42DD9">
        <w:tc>
          <w:tcPr>
            <w:tcW w:w="769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4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творческая гостиная «Родители и дети»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40, 22, 15, 8, 25, 21, 23, 1, 2, 31, 33)</w:t>
            </w:r>
          </w:p>
        </w:tc>
        <w:tc>
          <w:tcPr>
            <w:tcW w:w="198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</w:tc>
        <w:tc>
          <w:tcPr>
            <w:tcW w:w="2835" w:type="dxa"/>
          </w:tcPr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«ЦТДМ «Родничок»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0A03" w:rsidRDefault="00FC0A03" w:rsidP="00B4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4E7FA3" w:rsidRDefault="004E7FA3" w:rsidP="00B42DD9">
      <w:pPr>
        <w:jc w:val="center"/>
      </w:pPr>
    </w:p>
    <w:sectPr w:rsidR="004E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3"/>
    <w:rsid w:val="004E7FA3"/>
    <w:rsid w:val="00B42DD9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2019-10-19T10:54:00Z</dcterms:created>
  <dcterms:modified xsi:type="dcterms:W3CDTF">2019-10-19T11:26:00Z</dcterms:modified>
</cp:coreProperties>
</file>