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E3" w:rsidRPr="00483D6A" w:rsidRDefault="003E76E3" w:rsidP="003E76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3D6A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3E76E3" w:rsidRPr="00483D6A" w:rsidRDefault="003E76E3" w:rsidP="003E76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3D6A">
        <w:rPr>
          <w:rFonts w:ascii="Times New Roman" w:hAnsi="Times New Roman" w:cs="Times New Roman"/>
          <w:b/>
          <w:sz w:val="36"/>
          <w:szCs w:val="36"/>
        </w:rPr>
        <w:t xml:space="preserve">ГУДО «Центр творчества детей и молодежи «Родничок» г.Могилева» </w:t>
      </w:r>
    </w:p>
    <w:p w:rsidR="00074182" w:rsidRPr="00483D6A" w:rsidRDefault="003E76E3" w:rsidP="003E76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3D6A">
        <w:rPr>
          <w:rFonts w:ascii="Times New Roman" w:hAnsi="Times New Roman" w:cs="Times New Roman"/>
          <w:b/>
          <w:sz w:val="36"/>
          <w:szCs w:val="36"/>
        </w:rPr>
        <w:t>на январь 2020</w:t>
      </w:r>
      <w:r w:rsidR="001657E3">
        <w:rPr>
          <w:rFonts w:ascii="Times New Roman" w:hAnsi="Times New Roman" w:cs="Times New Roman"/>
          <w:b/>
          <w:sz w:val="36"/>
          <w:szCs w:val="36"/>
        </w:rPr>
        <w:t>, в том числе на 6 школьный день</w:t>
      </w:r>
      <w:bookmarkStart w:id="0" w:name="_GoBack"/>
      <w:bookmarkEnd w:id="0"/>
    </w:p>
    <w:p w:rsidR="003E76E3" w:rsidRDefault="003E76E3" w:rsidP="003E7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3436"/>
        <w:gridCol w:w="1914"/>
        <w:gridCol w:w="1914"/>
        <w:gridCol w:w="2188"/>
      </w:tblGrid>
      <w:tr w:rsidR="003E76E3" w:rsidTr="003050CE">
        <w:tc>
          <w:tcPr>
            <w:tcW w:w="675" w:type="dxa"/>
          </w:tcPr>
          <w:p w:rsidR="003E76E3" w:rsidRPr="003050CE" w:rsidRDefault="003E7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36" w:type="dxa"/>
          </w:tcPr>
          <w:p w:rsidR="003E76E3" w:rsidRPr="003050CE" w:rsidRDefault="003E7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 форма мероприятия</w:t>
            </w:r>
          </w:p>
          <w:p w:rsidR="003E76E3" w:rsidRPr="003050CE" w:rsidRDefault="003E7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76E3" w:rsidRPr="003050CE" w:rsidRDefault="003E7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CE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1914" w:type="dxa"/>
          </w:tcPr>
          <w:p w:rsidR="003E76E3" w:rsidRPr="003050CE" w:rsidRDefault="003E7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C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88" w:type="dxa"/>
          </w:tcPr>
          <w:p w:rsidR="003E76E3" w:rsidRPr="003050CE" w:rsidRDefault="003E7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C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E76E3" w:rsidTr="003050CE">
        <w:tc>
          <w:tcPr>
            <w:tcW w:w="675" w:type="dxa"/>
          </w:tcPr>
          <w:p w:rsidR="003E76E3" w:rsidRDefault="003E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3E76E3" w:rsidRDefault="003E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праздник «С Рождеством  - 2020»</w:t>
            </w:r>
          </w:p>
          <w:p w:rsidR="003E76E3" w:rsidRDefault="003E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0CE" w:rsidRDefault="003E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07.01.2020</w:t>
            </w:r>
          </w:p>
          <w:p w:rsidR="003E76E3" w:rsidRPr="003050CE" w:rsidRDefault="003050CE" w:rsidP="0030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1914" w:type="dxa"/>
          </w:tcPr>
          <w:p w:rsidR="003E76E3" w:rsidRDefault="003E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Крыница</w:t>
            </w:r>
          </w:p>
        </w:tc>
        <w:tc>
          <w:tcPr>
            <w:tcW w:w="2188" w:type="dxa"/>
          </w:tcPr>
          <w:p w:rsidR="003E76E3" w:rsidRDefault="003E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учащиеся Центра</w:t>
            </w:r>
          </w:p>
        </w:tc>
      </w:tr>
      <w:tr w:rsidR="003E76E3" w:rsidTr="003050CE">
        <w:tc>
          <w:tcPr>
            <w:tcW w:w="675" w:type="dxa"/>
          </w:tcPr>
          <w:p w:rsidR="003E76E3" w:rsidRDefault="003E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3E76E3" w:rsidRDefault="003E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концертно-игровая программа для микрозоны 30 лет Победы «Чудеса под Старый Новый год»</w:t>
            </w:r>
          </w:p>
          <w:p w:rsidR="003E76E3" w:rsidRDefault="003E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76E3" w:rsidRDefault="003E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  <w:p w:rsidR="003050CE" w:rsidRDefault="0030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914" w:type="dxa"/>
          </w:tcPr>
          <w:p w:rsidR="003E76E3" w:rsidRDefault="003E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59а</w:t>
            </w:r>
          </w:p>
        </w:tc>
        <w:tc>
          <w:tcPr>
            <w:tcW w:w="2188" w:type="dxa"/>
          </w:tcPr>
          <w:p w:rsidR="003E76E3" w:rsidRDefault="003E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учащиеся Центра</w:t>
            </w:r>
          </w:p>
        </w:tc>
      </w:tr>
      <w:tr w:rsidR="003E76E3" w:rsidTr="003050CE">
        <w:tc>
          <w:tcPr>
            <w:tcW w:w="675" w:type="dxa"/>
          </w:tcPr>
          <w:p w:rsidR="003E76E3" w:rsidRDefault="003E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3E76E3" w:rsidRDefault="003E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3050CE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концертно-поздравительной программы для церемонии награждения </w:t>
            </w:r>
            <w:r w:rsidR="003050CE">
              <w:rPr>
                <w:rFonts w:ascii="Times New Roman" w:hAnsi="Times New Roman" w:cs="Times New Roman"/>
                <w:sz w:val="28"/>
                <w:szCs w:val="28"/>
              </w:rPr>
              <w:t>победителей областного конкурса агитационных плакатов «Все о профилактике гриппа»</w:t>
            </w:r>
          </w:p>
          <w:p w:rsidR="003050CE" w:rsidRDefault="0030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76E3" w:rsidRDefault="0030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  <w:p w:rsidR="003050CE" w:rsidRDefault="0030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914" w:type="dxa"/>
          </w:tcPr>
          <w:p w:rsidR="003E76E3" w:rsidRDefault="0030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МГОИРО</w:t>
            </w:r>
          </w:p>
        </w:tc>
        <w:tc>
          <w:tcPr>
            <w:tcW w:w="2188" w:type="dxa"/>
          </w:tcPr>
          <w:p w:rsidR="003E76E3" w:rsidRDefault="0030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учащиеся Центра</w:t>
            </w:r>
          </w:p>
        </w:tc>
      </w:tr>
      <w:tr w:rsidR="003E76E3" w:rsidTr="003050CE">
        <w:tc>
          <w:tcPr>
            <w:tcW w:w="675" w:type="dxa"/>
          </w:tcPr>
          <w:p w:rsidR="003E76E3" w:rsidRDefault="003E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3E76E3" w:rsidRDefault="003E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творческая гостиная для учащихся 4-5 классов школ Ленинского района и их родителей «Родители и дети». Мастер-класс «Занимательный </w:t>
            </w:r>
            <w:r w:rsidR="003050CE" w:rsidRPr="003050CE">
              <w:rPr>
                <w:rFonts w:ascii="Times New Roman" w:hAnsi="Times New Roman" w:cs="Times New Roman"/>
                <w:bCs/>
                <w:sz w:val="28"/>
                <w:szCs w:val="28"/>
              </w:rPr>
              <w:t>Play-Doh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0CE" w:rsidRDefault="0030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76E3" w:rsidRDefault="003E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18.01.2020</w:t>
            </w:r>
          </w:p>
          <w:p w:rsidR="003050CE" w:rsidRDefault="0030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1657E3" w:rsidRDefault="001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14" w:type="dxa"/>
          </w:tcPr>
          <w:p w:rsidR="003E76E3" w:rsidRDefault="003E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 «ЦТДМ «Родничок» г.Могилева»</w:t>
            </w:r>
          </w:p>
        </w:tc>
        <w:tc>
          <w:tcPr>
            <w:tcW w:w="2188" w:type="dxa"/>
          </w:tcPr>
          <w:p w:rsidR="003E76E3" w:rsidRDefault="003E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Суховарова Н.В.</w:t>
            </w:r>
          </w:p>
        </w:tc>
      </w:tr>
      <w:tr w:rsidR="004041C1" w:rsidTr="003050CE">
        <w:tc>
          <w:tcPr>
            <w:tcW w:w="675" w:type="dxa"/>
          </w:tcPr>
          <w:p w:rsidR="004041C1" w:rsidRDefault="0040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4041C1" w:rsidRDefault="00483D6A" w:rsidP="0048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6A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республиканского смотра-конкурса групп поддержки "Пионерские искры" </w:t>
            </w:r>
          </w:p>
          <w:p w:rsidR="00483D6A" w:rsidRDefault="00483D6A" w:rsidP="00483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41C1" w:rsidRDefault="0040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18.01.2020</w:t>
            </w:r>
          </w:p>
          <w:p w:rsidR="00483D6A" w:rsidRDefault="0048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657E3" w:rsidRDefault="00165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4041C1" w:rsidRDefault="0040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41C1" w:rsidRDefault="0048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№40 г.Могилева»</w:t>
            </w:r>
          </w:p>
        </w:tc>
        <w:tc>
          <w:tcPr>
            <w:tcW w:w="2188" w:type="dxa"/>
          </w:tcPr>
          <w:p w:rsidR="004041C1" w:rsidRDefault="0048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Раговская Ю.А.</w:t>
            </w:r>
          </w:p>
        </w:tc>
      </w:tr>
      <w:tr w:rsidR="003050CE" w:rsidTr="003050CE">
        <w:tc>
          <w:tcPr>
            <w:tcW w:w="675" w:type="dxa"/>
          </w:tcPr>
          <w:p w:rsidR="003050CE" w:rsidRDefault="0040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36" w:type="dxa"/>
          </w:tcPr>
          <w:p w:rsidR="003050CE" w:rsidRDefault="0030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интеллектуальная игра «Самый умный» для учащихся 6-х классов школ города.</w:t>
            </w:r>
          </w:p>
        </w:tc>
        <w:tc>
          <w:tcPr>
            <w:tcW w:w="1914" w:type="dxa"/>
          </w:tcPr>
          <w:p w:rsidR="003050CE" w:rsidRDefault="0030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  <w:p w:rsidR="003050CE" w:rsidRDefault="003050CE" w:rsidP="0030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Ленинского района – 10.00</w:t>
            </w:r>
          </w:p>
          <w:p w:rsidR="003050CE" w:rsidRDefault="003050CE" w:rsidP="0030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Октябрьского района – 11.00</w:t>
            </w:r>
          </w:p>
          <w:p w:rsidR="001657E3" w:rsidRDefault="001657E3" w:rsidP="0030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483D6A" w:rsidRDefault="00483D6A" w:rsidP="0030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050CE" w:rsidRDefault="003050CE" w:rsidP="009B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 «ЦТДМ «Родничок» г.Могилева»</w:t>
            </w:r>
          </w:p>
          <w:p w:rsidR="003050CE" w:rsidRDefault="003050CE" w:rsidP="009B5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3050CE" w:rsidRDefault="0040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Проскурский М.А.</w:t>
            </w:r>
          </w:p>
        </w:tc>
      </w:tr>
    </w:tbl>
    <w:p w:rsidR="003E76E3" w:rsidRPr="003E76E3" w:rsidRDefault="003E76E3">
      <w:pPr>
        <w:rPr>
          <w:rFonts w:ascii="Times New Roman" w:hAnsi="Times New Roman" w:cs="Times New Roman"/>
          <w:sz w:val="28"/>
          <w:szCs w:val="28"/>
        </w:rPr>
      </w:pPr>
    </w:p>
    <w:sectPr w:rsidR="003E76E3" w:rsidRPr="003E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E3"/>
    <w:rsid w:val="00074182"/>
    <w:rsid w:val="001657E3"/>
    <w:rsid w:val="003050CE"/>
    <w:rsid w:val="003E76E3"/>
    <w:rsid w:val="004041C1"/>
    <w:rsid w:val="00476270"/>
    <w:rsid w:val="00483D6A"/>
    <w:rsid w:val="00FB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4</cp:revision>
  <cp:lastPrinted>2020-01-16T07:18:00Z</cp:lastPrinted>
  <dcterms:created xsi:type="dcterms:W3CDTF">2020-01-15T14:38:00Z</dcterms:created>
  <dcterms:modified xsi:type="dcterms:W3CDTF">2020-01-21T07:34:00Z</dcterms:modified>
</cp:coreProperties>
</file>