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A8" w:rsidRPr="00BE4FA8" w:rsidRDefault="00BE4FA8" w:rsidP="00BE4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4FA8">
        <w:rPr>
          <w:rFonts w:ascii="Times New Roman" w:hAnsi="Times New Roman" w:cs="Times New Roman"/>
          <w:sz w:val="32"/>
          <w:szCs w:val="32"/>
        </w:rPr>
        <w:t>План мероприятий</w:t>
      </w:r>
    </w:p>
    <w:p w:rsidR="00A80739" w:rsidRDefault="00BE4FA8" w:rsidP="00BE4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4FA8">
        <w:rPr>
          <w:rFonts w:ascii="Times New Roman" w:hAnsi="Times New Roman" w:cs="Times New Roman"/>
          <w:sz w:val="32"/>
          <w:szCs w:val="32"/>
        </w:rPr>
        <w:t xml:space="preserve"> ГУДО «ЦТДМ «Родничок </w:t>
      </w:r>
      <w:proofErr w:type="spellStart"/>
      <w:r w:rsidRPr="00BE4FA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BE4FA8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BE4FA8">
        <w:rPr>
          <w:rFonts w:ascii="Times New Roman" w:hAnsi="Times New Roman" w:cs="Times New Roman"/>
          <w:sz w:val="32"/>
          <w:szCs w:val="32"/>
        </w:rPr>
        <w:t>огилева</w:t>
      </w:r>
      <w:proofErr w:type="spellEnd"/>
      <w:r w:rsidRPr="00BE4FA8">
        <w:rPr>
          <w:rFonts w:ascii="Times New Roman" w:hAnsi="Times New Roman" w:cs="Times New Roman"/>
          <w:sz w:val="32"/>
          <w:szCs w:val="32"/>
        </w:rPr>
        <w:t xml:space="preserve">» на апрель 2020 в 6 школьный день 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29"/>
        <w:gridCol w:w="3511"/>
        <w:gridCol w:w="1476"/>
        <w:gridCol w:w="1837"/>
        <w:gridCol w:w="2295"/>
      </w:tblGrid>
      <w:tr w:rsidR="001C7BE5" w:rsidTr="001C7BE5">
        <w:tc>
          <w:tcPr>
            <w:tcW w:w="629" w:type="dxa"/>
          </w:tcPr>
          <w:p w:rsidR="00BE4FA8" w:rsidRDefault="00BE4FA8" w:rsidP="00BE4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11" w:type="dxa"/>
          </w:tcPr>
          <w:p w:rsidR="00BE4FA8" w:rsidRDefault="00BE4FA8" w:rsidP="00BE4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476" w:type="dxa"/>
          </w:tcPr>
          <w:p w:rsidR="00BE4FA8" w:rsidRDefault="00BE4FA8" w:rsidP="00BE4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837" w:type="dxa"/>
          </w:tcPr>
          <w:p w:rsidR="00BE4FA8" w:rsidRDefault="00BE4FA8" w:rsidP="00BE4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2295" w:type="dxa"/>
          </w:tcPr>
          <w:p w:rsidR="00BE4FA8" w:rsidRDefault="00BE4FA8" w:rsidP="00BE4F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1C7BE5" w:rsidTr="001C7BE5">
        <w:tc>
          <w:tcPr>
            <w:tcW w:w="629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11" w:type="dxa"/>
          </w:tcPr>
          <w:p w:rsidR="001C7BE5" w:rsidRPr="001C7BE5" w:rsidRDefault="001C7BE5" w:rsidP="00B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игра «Мои интеллектуальные способности для учащихся 5-х классов школ города и всех желающих</w:t>
            </w:r>
          </w:p>
        </w:tc>
        <w:tc>
          <w:tcPr>
            <w:tcW w:w="1476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</w:tc>
        <w:tc>
          <w:tcPr>
            <w:tcW w:w="1837" w:type="dxa"/>
          </w:tcPr>
          <w:p w:rsidR="001C7BE5" w:rsidRPr="001C7BE5" w:rsidRDefault="001C7BE5" w:rsidP="009D6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размещение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аний и условий </w:t>
            </w: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Центра, в группе ВК, ВК Точка опоры</w:t>
            </w:r>
          </w:p>
        </w:tc>
        <w:tc>
          <w:tcPr>
            <w:tcW w:w="2295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1C7BE5" w:rsidTr="001C7BE5">
        <w:tc>
          <w:tcPr>
            <w:tcW w:w="629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11" w:type="dxa"/>
          </w:tcPr>
          <w:p w:rsidR="001C7BE5" w:rsidRPr="001C7BE5" w:rsidRDefault="001C7BE5" w:rsidP="00B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мастер-класс «Пасхальная открытка» для учащихся 4-х классов школ Ленинского района и их родителей, также для всех желающих в рамках работы творческой гостиной «Родители и дети»</w:t>
            </w:r>
          </w:p>
        </w:tc>
        <w:tc>
          <w:tcPr>
            <w:tcW w:w="1476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837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с помощью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2295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1C7BE5" w:rsidTr="001C7BE5">
        <w:tc>
          <w:tcPr>
            <w:tcW w:w="629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11" w:type="dxa"/>
          </w:tcPr>
          <w:p w:rsidR="001C7BE5" w:rsidRPr="001C7BE5" w:rsidRDefault="001C7BE5" w:rsidP="00BE4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Городской интеллектуальный биатлон для учащихся 8 классов учреждений общего сре</w:t>
            </w: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него образования г. Могилева</w:t>
            </w:r>
          </w:p>
          <w:p w:rsidR="001C7BE5" w:rsidRPr="001C7BE5" w:rsidRDefault="001C7BE5" w:rsidP="00B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i/>
                <w:sz w:val="28"/>
                <w:szCs w:val="28"/>
              </w:rPr>
              <w:t>(дистанционно)</w:t>
            </w:r>
          </w:p>
        </w:tc>
        <w:tc>
          <w:tcPr>
            <w:tcW w:w="1476" w:type="dxa"/>
          </w:tcPr>
          <w:p w:rsidR="001C7BE5" w:rsidRPr="001C7BE5" w:rsidRDefault="001C7BE5" w:rsidP="001C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 xml:space="preserve">18.04.2020 </w:t>
            </w:r>
          </w:p>
        </w:tc>
        <w:tc>
          <w:tcPr>
            <w:tcW w:w="1837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аний и условий </w:t>
            </w: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Центра, в группе ВК, ВК Точка опоры</w:t>
            </w:r>
          </w:p>
        </w:tc>
        <w:tc>
          <w:tcPr>
            <w:tcW w:w="2295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1C7BE5" w:rsidTr="001C7BE5">
        <w:tc>
          <w:tcPr>
            <w:tcW w:w="629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511" w:type="dxa"/>
          </w:tcPr>
          <w:p w:rsidR="001C7BE5" w:rsidRPr="001C7BE5" w:rsidRDefault="001C7BE5" w:rsidP="00BE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Городская интерактивная площадка «</w:t>
            </w:r>
            <w:proofErr w:type="spellStart"/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Игроп</w:t>
            </w: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proofErr w:type="spellEnd"/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» для учащихся 5-х классов учреждений общего среднего образования г. Могилева</w:t>
            </w: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BE5">
              <w:rPr>
                <w:rFonts w:ascii="Times New Roman" w:hAnsi="Times New Roman" w:cs="Times New Roman"/>
                <w:i/>
                <w:sz w:val="28"/>
                <w:szCs w:val="28"/>
              </w:rPr>
              <w:t>(дистанционно)</w:t>
            </w:r>
          </w:p>
        </w:tc>
        <w:tc>
          <w:tcPr>
            <w:tcW w:w="1476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1837" w:type="dxa"/>
          </w:tcPr>
          <w:p w:rsidR="001C7BE5" w:rsidRPr="001C7BE5" w:rsidRDefault="001C7BE5" w:rsidP="009D6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>размещение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аний и условий </w:t>
            </w:r>
            <w:r w:rsidRPr="001C7BE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Центра, в группе ВК, ВК Точка опоры</w:t>
            </w:r>
          </w:p>
        </w:tc>
        <w:tc>
          <w:tcPr>
            <w:tcW w:w="2295" w:type="dxa"/>
          </w:tcPr>
          <w:p w:rsidR="001C7BE5" w:rsidRPr="001C7BE5" w:rsidRDefault="001C7BE5" w:rsidP="00BE4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BE4FA8" w:rsidRPr="00BE4FA8" w:rsidRDefault="00BE4FA8" w:rsidP="00BE4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BE4FA8" w:rsidRPr="00BE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A8"/>
    <w:rsid w:val="001C7BE5"/>
    <w:rsid w:val="00A80739"/>
    <w:rsid w:val="00B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2020-04-15T09:54:00Z</dcterms:created>
  <dcterms:modified xsi:type="dcterms:W3CDTF">2020-04-15T10:15:00Z</dcterms:modified>
</cp:coreProperties>
</file>