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C0" w:rsidRDefault="007E49C0" w:rsidP="007E49C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  <w:t xml:space="preserve">                                                                                                                                                                      Директор ГУДО ЦТДМ</w:t>
      </w:r>
    </w:p>
    <w:p w:rsidR="007E49C0" w:rsidRDefault="007E49C0" w:rsidP="007E49C0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«Родничок» </w:t>
      </w:r>
      <w:proofErr w:type="gramStart"/>
      <w:r>
        <w:rPr>
          <w:rFonts w:ascii="Times New Roman" w:hAnsi="Times New Roman" w:cs="Times New Roman"/>
          <w:snapToGrid w:val="0"/>
        </w:rPr>
        <w:t>г</w:t>
      </w:r>
      <w:proofErr w:type="gramEnd"/>
      <w:r>
        <w:rPr>
          <w:rFonts w:ascii="Times New Roman" w:hAnsi="Times New Roman" w:cs="Times New Roman"/>
          <w:snapToGrid w:val="0"/>
        </w:rPr>
        <w:t>. Могилева</w:t>
      </w:r>
    </w:p>
    <w:p w:rsidR="007E49C0" w:rsidRDefault="007E49C0" w:rsidP="007E49C0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_________Е.В.Дроздова</w:t>
      </w:r>
    </w:p>
    <w:p w:rsidR="007E49C0" w:rsidRDefault="007E49C0" w:rsidP="007E49C0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7E49C0" w:rsidRDefault="007E49C0" w:rsidP="007E49C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РАСПИСАНИЕ  ЗАНЯТИЙ ОБЪЕДИНЕНИЙ ПО ИНТЕРЕСАМ</w:t>
      </w:r>
    </w:p>
    <w:p w:rsidR="007E49C0" w:rsidRDefault="007E49C0" w:rsidP="007E49C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 ГУДО  «Центр творчества детей и молодежи «Родничок» г</w:t>
      </w:r>
      <w:proofErr w:type="gramStart"/>
      <w:r>
        <w:rPr>
          <w:rFonts w:ascii="Times New Roman" w:hAnsi="Times New Roman" w:cs="Times New Roman"/>
          <w:b/>
          <w:snapToGrid w:val="0"/>
        </w:rPr>
        <w:t>.М</w:t>
      </w:r>
      <w:proofErr w:type="gramEnd"/>
      <w:r>
        <w:rPr>
          <w:rFonts w:ascii="Times New Roman" w:hAnsi="Times New Roman" w:cs="Times New Roman"/>
          <w:b/>
          <w:snapToGrid w:val="0"/>
        </w:rPr>
        <w:t xml:space="preserve">огилева»  на </w:t>
      </w:r>
      <w:r>
        <w:rPr>
          <w:rFonts w:ascii="Times New Roman" w:hAnsi="Times New Roman" w:cs="Times New Roman"/>
          <w:b/>
          <w:snapToGrid w:val="0"/>
          <w:lang w:val="en-US"/>
        </w:rPr>
        <w:t>II</w:t>
      </w:r>
      <w:r>
        <w:rPr>
          <w:rFonts w:ascii="Times New Roman" w:hAnsi="Times New Roman" w:cs="Times New Roman"/>
          <w:b/>
          <w:snapToGrid w:val="0"/>
        </w:rPr>
        <w:t xml:space="preserve"> полугодие  2019/2020 учебного  года  </w:t>
      </w:r>
    </w:p>
    <w:p w:rsidR="007E49C0" w:rsidRDefault="007E49C0" w:rsidP="007E49C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на 20.04.2020 года</w:t>
      </w: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2"/>
        <w:gridCol w:w="132"/>
        <w:gridCol w:w="8"/>
        <w:gridCol w:w="1416"/>
        <w:gridCol w:w="142"/>
        <w:gridCol w:w="9"/>
        <w:gridCol w:w="1407"/>
        <w:gridCol w:w="136"/>
        <w:gridCol w:w="6"/>
        <w:gridCol w:w="10"/>
        <w:gridCol w:w="1546"/>
        <w:gridCol w:w="1558"/>
        <w:gridCol w:w="140"/>
        <w:gridCol w:w="1419"/>
        <w:gridCol w:w="139"/>
        <w:gridCol w:w="17"/>
        <w:gridCol w:w="1542"/>
        <w:gridCol w:w="141"/>
        <w:gridCol w:w="1418"/>
        <w:gridCol w:w="141"/>
        <w:gridCol w:w="1275"/>
        <w:gridCol w:w="143"/>
        <w:gridCol w:w="368"/>
      </w:tblGrid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СБ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ВСК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Росп.</w:t>
            </w:r>
          </w:p>
        </w:tc>
      </w:tr>
      <w:tr w:rsidR="007E49C0" w:rsidTr="007E49C0">
        <w:tc>
          <w:tcPr>
            <w:tcW w:w="97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Вокально-хореографическое, инструментальное  направление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C0" w:rsidTr="007E49C0"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«Фестиваль»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№4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14.00-14.45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10.50-11.35.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занят.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Адысева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риулина,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23-33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(2)15.00-16.40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14.00-14.45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(2)08.20- 10.00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10.10-11.50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9C0" w:rsidRDefault="007E49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C0" w:rsidTr="007E49C0"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«Импульс»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Алина Дми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риевна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№4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(1)08.20-10.55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(2)16.35-18.15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(4)18.25-20.05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(3)18.25-20.05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(2)18.25-20.05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(1)08.20-10.55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(4)18.25-20.05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(1)12.00-13.40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(2)13.50-15.30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(3)10.10-11.50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09.15-10.00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9C0" w:rsidRDefault="007E49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E49C0" w:rsidTr="007E49C0"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Вокальная ст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дия «</w:t>
            </w:r>
            <w:r>
              <w:rPr>
                <w:rFonts w:ascii="Times New Roman" w:hAnsi="Times New Roman" w:cs="Times New Roman"/>
                <w:b/>
                <w:lang w:val="en-US"/>
              </w:rPr>
              <w:t>Art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Mix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ко Анна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стантиновна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09.05-09.50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(1)19.20-21.00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ончарная,2 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19.20-20.05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20.15-21.00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(1)19.20-21.00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19.20-20.05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20.15-21.00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(1)14.55-16.35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9C0" w:rsidRDefault="007E49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9C0" w:rsidTr="007E49C0"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«Голоса МВД»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Романовская Юлия 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Могилевский институт МВД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ской,67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(1)16.45-18.25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Могилевский институт МВД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Крупской,67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(1)16.45-18.25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Default="007E49C0">
            <w:pPr>
              <w:spacing w:after="0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49C0" w:rsidRDefault="007E49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«Гармония»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 Серге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(1)18.15-20.50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(1)18.15-20.50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(1)14.45-17.20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Солист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9C0" w:rsidTr="007E49C0">
        <w:trPr>
          <w:trHeight w:val="1132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ский ансамбль «Васильковый чай»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Жигарева Ольга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(1)09.50-11.30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(2)15.40-17.20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(4)19.20-21.00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(1)08.55-11.30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(2)16.35-18.15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(3)18.25-21.00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(1)08.55-10.35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(4)17.30-19.10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Сводная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15.40-17.20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(2)15.40-17.20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(3)19.20-21.00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Сводная 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(1)11.40-13.20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(2)13.30-15.10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(3)08.55-11.30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(3)12.35-14.15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Сводная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9C0" w:rsidTr="007E49C0">
        <w:trPr>
          <w:trHeight w:val="1132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«Эстрадный танец»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Вячеслав Владимир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(1)17.30-19.10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(1)19.20-21.00</w:t>
            </w:r>
          </w:p>
          <w:p w:rsidR="007E49C0" w:rsidRDefault="007E49C0">
            <w:pPr>
              <w:spacing w:after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15.20-17.50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09.50-12.25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</w:t>
            </w:r>
          </w:p>
          <w:p w:rsidR="007E49C0" w:rsidRDefault="007E49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Star light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Сломнюк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талья Юрье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(1)17.10-18.50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(1)17.10-18.50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Кабинет№2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(1)15.20-17.00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</w:t>
            </w:r>
          </w:p>
          <w:p w:rsidR="007E49C0" w:rsidRDefault="007E49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Wild cats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Сломнюк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талья 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(3)10.25-13.00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(1)13.40-15.20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(2)19.00-20.40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(3)10.20-12.00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(1)13.40-15.20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(2)19.00-20.40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(3)10.45-13.20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(2)13.30-15.10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</w:t>
            </w:r>
          </w:p>
          <w:p w:rsidR="007E49C0" w:rsidRDefault="007E49C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«Импульс-дэнс»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Сломнюк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талья 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(1)10.10-11.50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(2)12.00-13.40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(3)13.50-15.30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ский колле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тив «Светля</w:t>
            </w: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ки»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лина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«ДЦРР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Карьерный,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(1)15.00-15.35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(2)15.45-16.20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(8)16.30-17.05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Родничок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(11)18.00-18.45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(12)18.55-20.35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ГУО «ДЦРР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(3)09.00-09.35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(2)09.45-10.20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(5)10.30-11.05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(6)11.15-11.50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(9)12.00.12.35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ГУО «ДЦРР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(1)15.00-15.35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(2)15.45-16.20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(7)16.30-17.05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(3)17.15-17.50</w:t>
            </w: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ГУО «ДЦРР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(3)09.00-09.35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(4)09.45-10.20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(5)10.30-11.05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(6)11.15-11.50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(10)12.00-12.35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ГУО «ДШРР №1,</w:t>
            </w:r>
            <w:r>
              <w:rPr>
                <w:rFonts w:ascii="Times New Roman" w:hAnsi="Times New Roman"/>
                <w:sz w:val="20"/>
                <w:szCs w:val="20"/>
              </w:rPr>
              <w:t>пер. Кар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ерный,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(7)09.00-09.35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(8)09.45-10.20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(9)10.30-11.05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(10)11.15-11.50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(4)12.00-12.35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«River 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nesses</w:t>
            </w:r>
            <w:r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Флорьянович Ольга Дми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риевна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(1)19.00-20.40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(1)19.00-20.40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Современная игра на гитаре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Самуйленко Николай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колаевич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14.40-20.55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16.30-20.55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13.45-20.55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49C0" w:rsidTr="007E49C0"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ДЕКОРАТИВНО-ПРИКЛАДНОЕ, ИЗОБРАЗИТЕЛЬНОЕ НАПРАВЛЕНИЯ</w:t>
            </w:r>
          </w:p>
        </w:tc>
      </w:tr>
      <w:tr w:rsidR="007E49C0" w:rsidTr="007E49C0">
        <w:trPr>
          <w:trHeight w:val="1142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«Вдохн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вение»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Брачкова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талья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№207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(1)15.30-17.10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Каштан. 14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№306</w:t>
            </w:r>
          </w:p>
          <w:p w:rsidR="007E49C0" w:rsidRDefault="007E49C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(3)17.10-18.50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 №207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(2)14.10-15.50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Родничок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(4)18.10-19.50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Каб. №207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(1)15.30-17.10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Родничок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(5)09.30-11.10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№207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(2)14.10-15.50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Дробинко Алина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11.05-13.10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Пысина, 25-77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Каштан. 14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№306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(3)11.00-12.40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Родничок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(4)13.40-15.20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(5)15.30-17.10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Образцовая студия ДПТ «Дарница»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Суховарова Наталья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сильевна 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Адысева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риулина, 23-33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ервом.24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№209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(4)13.20-15.00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 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(1)08.55-10.35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(2)13.30-15.10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(3)15.20-17.00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10.45--12.50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Колосовская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ул.Б.Бирули, 5-10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ервом.24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№209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(4)13.20-15.00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 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(1)08.55-10.35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(2)13.30-15.10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(3)15.20-17.00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10.25-12.30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 Ваня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риулина,17-129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Садовская Марг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аштановая, 15-153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 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(1)08.45-10.25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анят.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rPr>
          <w:trHeight w:val="70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ДПТ «Орх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дея»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талья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Каштан. 14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окзальн.26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101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(5)12.45-14.25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ел.ж/д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елинск.,9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Ком.901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(2)18.20-20.00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Индив. занятия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Чеховская Н.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обринская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38-45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ГУО СШ №22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окзальн.26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101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(3)12.45-14.25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(4)14.40-16.20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занятия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Чеховская Д.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обринская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38-45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Каштан. 14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№102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ел.ж/д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елинск.,9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Ком.901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окзальн.26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101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(5)12.45-14.25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(2)18.20-20.00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занятия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15.00-17.05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Д.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риулина, 49-3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ГУО СШ №22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окзальн.26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107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(4)14.40-16.20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окзальн.26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101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(3)12.45-14.25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(4)14.40-16.20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 занятия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Антысева А.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аштановая,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29-68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Каштан. 14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№102</w:t>
            </w:r>
          </w:p>
          <w:p w:rsidR="007E49C0" w:rsidRDefault="007E49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«Волше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ная палитра»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Кривоногова Лариса Дав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довна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№1</w:t>
            </w:r>
          </w:p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(1)09.15-10.55</w:t>
            </w:r>
          </w:p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(4)16.10-17.50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(2)18.00-19.40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СШ№25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ришина,55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(3)14.20-16.00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Кабинет №1</w:t>
            </w:r>
          </w:p>
          <w:p w:rsidR="007E49C0" w:rsidRDefault="007E49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(1)09.15-10.55</w:t>
            </w:r>
          </w:p>
          <w:p w:rsidR="007E49C0" w:rsidRDefault="007E49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(4)13.30-15.10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(2)17.10-18.50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СШ№25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ришина,55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(3)15.20-17.00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(2)11.50-13.30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1869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мире цветных фа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тазий»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Драздова Татьяна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сильевна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«ДЦРР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(14)09.00-09.35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(15)09.45-10.20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(16)10.30-11.05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(11)11.15-11.50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(12)12.00-12.35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«ДЦРР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(17)09.00-09.35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(14)10.30-11.05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(15)11.15-11.50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(16)12.00-12.35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(4)09.45-10.20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(6)15.00-15.35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(1)15.45-16.20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(2)16.30-17.05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(3)17.15-17.50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«ДЦРР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(11)09.00-09.35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(12)09.45-10.20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(13)10.30-11.05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(18)11.15-11.50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(5)12.00-12.35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(9)15.00-15.35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(10)15.45-16.20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(4)16.30-17.05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«ДЦРР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(9)09.00-09.35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(10)09.45-10.20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(18)10.30-11.05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(7)11.15-11.50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(8)12.00-12.35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(13)15.00-15.35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(1)15.45-16.20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(2)16.30-17.05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(3)17.15-17.50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«ДЦРР №1,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Карьерн., 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кабинет №12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(17)09.00-09.35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(5)15.00-15.35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(6)15.45-16.20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(7)16.30-17.05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(8)17.15-17.50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rPr>
          <w:trHeight w:val="1407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Марина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троителей,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(2)12.20-14.00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(3)14.10-15.50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троителей,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(1)12.20-14.00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(5)14.10-15.50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троителей,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(2)12.20-14.00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(5)14.10-15.50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троителей,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(3)14.10-15.50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(4)16.00-17.40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троителей,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(1)12.20-14.00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(4)14.10-15.50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rPr>
          <w:trHeight w:val="1407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«Карандаши»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Найман Александра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ришина,55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№204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(4)13.40-15.20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Кабинет№210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(5)16.20-18.00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Родничок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(1)10.40-12.20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Могилевский институт МВД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Круской,67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(6)16.30-18.10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(женс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бщ.,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П)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№19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Краснозв.,50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(2)10.00-11.40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(3)14.00-15.40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Кабинет№210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(5)16.00-17.40</w:t>
            </w: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Родничок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(1)10.40-12.20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ришина,55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№204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(4)13.40-15.20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Могилевский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ститут МВД</w:t>
            </w:r>
          </w:p>
          <w:p w:rsidR="007E49C0" w:rsidRDefault="007E49C0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Круской,67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(6)16.30-18.10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(женс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бщ.,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П)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№19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Краснозв.,50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кабинет№21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(3)11.50-13.30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НАПРАВЛЕНИЕ</w:t>
            </w:r>
          </w:p>
        </w:tc>
      </w:tr>
      <w:tr w:rsidR="007E49C0" w:rsidTr="007E49C0">
        <w:trPr>
          <w:trHeight w:val="1114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«Радиоспо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тивный»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Кормилицын Виктор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колаевич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рупск, 180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этаж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(2)15.00-16.40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рупской, 180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этаж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(2)15.00-16.40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рупск, 180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этаж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(1)09.30-11.10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(3)15.00-17.35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рупск, 180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этаж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(3)15.00-17.35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рупск, 180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этаж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(1)11.00-12.40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(2)12.50-14.30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(3)14.40-17.15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«Техническое творчество»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Викторовский Александр Георгиевич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Кабинет №7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(1)08.30-10.10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(2)15.00-16.40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Кабинет №7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(1)08.30-11.05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(2)11.15-13.50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Кабинет №7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(1)08.30-11.05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(2)11.15-13.50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занят.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Цидик Петр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Цидик Павел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16.45-18.50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аштанов.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22-17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«Конструир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вание и д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зайн»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 Алексей Валентин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№14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(2)09.00-10.40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(1)14.00-15.40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(3)09.00-10.40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(4)15.40-17.20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(1)14.00-15.40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(5)09.00-10.40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(2)14.00-15.40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(4)15.50-18.25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(4)10.50-13.25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(5)13.35-15.15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9C0" w:rsidTr="007E49C0">
        <w:trPr>
          <w:trHeight w:val="828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Видеостудия «Видео Микс»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Ольга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(1)12.00-13.40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(2)14.00-15.40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(3)15.50-17.30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(4)12.00-13.40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(5)14.00-15.40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(1)12.00-13.40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(2)14.00-15.40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(3)15.50-17.30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(5)15.50-17.30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(4)14.00-15.40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ТУРИСТКО-КРАЕВЕДЧЕСКОЕ  НАПРАВЛЕНИЕ</w:t>
            </w: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архе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лог»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Борейко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тон Никола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Коммун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стический,11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каб.№403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(1)17.00-18.40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кабинет№322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(2)16.00-17.40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кабинет№322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(2)17.00-18.40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№9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арвина,6а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каб.№206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(2)14.30-16.10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пер. Коммун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стический,11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каб.№403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(1)17.20-19.00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</w:pPr>
          </w:p>
          <w:p w:rsidR="007E49C0" w:rsidRDefault="007E49C0">
            <w:pPr>
              <w:spacing w:after="0"/>
            </w:pPr>
          </w:p>
          <w:p w:rsidR="007E49C0" w:rsidRDefault="007E49C0">
            <w:pPr>
              <w:spacing w:after="0"/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№9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арвина,6а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каб.№206</w:t>
            </w:r>
          </w:p>
          <w:p w:rsidR="007E49C0" w:rsidRDefault="007E49C0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(2)14.30-16.10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rPr>
          <w:trHeight w:val="1890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«Спортивное ориентиров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ние»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Каржова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 «Динамо» Полыковичское шоссе 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(2)15.30-18.05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(1)13.30-15.20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№5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б-р Непокор., 13а, спорт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(3)16.00-17.40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 «Динамо» Полыковичское шоссе 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(2)15.30-18.05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(1)13.30-15.20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№5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б-р Непокор., 13а, стадион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(3)16.00-17.40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(1)14.00-15.40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 «Динамо» Полыковичское шоссе 1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(2)16.30-18.10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№5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б-р Непокор., 13а, каб. №204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(3)10.00-11.40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ПОРТИВНОЕ НАПРАВЛЕНИЕ</w:t>
            </w:r>
          </w:p>
        </w:tc>
      </w:tr>
      <w:tr w:rsidR="007E49C0" w:rsidTr="007E49C0"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«Каскад»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Игорь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тонович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МГОЛ№3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ира,10а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18.00-20.35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МГОЛ№3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ира,10а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спортивн. Зал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16.20-18.55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МГОЛ№3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ира,10а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08.30-11.05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49C0" w:rsidTr="007E49C0">
        <w:trPr>
          <w:trHeight w:val="699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«Легкая атл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тика»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Темрук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рия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«Олимпиец»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(2)10.50-12.30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(4)16.30-18.10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аштан.,14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(5)13.30-15.10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(3)15.00-16.40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«Олимпиец»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(2)10.50-12.30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(4)16.00-17.40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(3)18.10-19.50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аштан.,14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(5)12.30-14.10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(2)10.50-12.30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(4)16.30-18.10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№35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(3)15.00-16.40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99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«Эквилибр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стика»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Ярошевич Даниил Владимир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</w:t>
            </w:r>
          </w:p>
          <w:p w:rsidR="007E49C0" w:rsidRDefault="007E49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16.00-17.40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99"/>
        </w:trPr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«Каратэ»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Денис Валентин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(1)19.20-21.00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(1)19.20-21.00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393"/>
        </w:trPr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ГУМАНИТАРНОЕ НАПРАВЛЕНИЕ</w:t>
            </w: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«Английский язык»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Южикова Елена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№14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(3)18.00-19.40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(4)11.45-13.25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(2)18.00-19.40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(5)16.00-17.40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(3)15.20-17.00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(2)18.00-19.40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(5)16.00-17.40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(4)16.00-17.40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«Английский язык»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 Алеся Александро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(1)10.00-11.40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№305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(1)10.10-10.55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№310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(1)11.10-11.55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жу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налист»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Флорьянович Ольга Дми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(1)16.00-17.40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(1)16.00-17.40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Кабинет№1</w:t>
            </w:r>
          </w:p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(1)16.00-17.40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383"/>
        </w:trPr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МАТЕМАТИЧЕСКОЕ НАПРАВЛЕНИЕ</w:t>
            </w: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юных мат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матиков»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желика Ге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надьевна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№103</w:t>
            </w:r>
          </w:p>
          <w:p w:rsidR="007E49C0" w:rsidRDefault="007E49C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(1)08.20-10.00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№103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(1)09.00-10.40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№103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(1)11.00-11.45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№222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(1)09.00-09.45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«Алгебра учит рассу</w:t>
            </w:r>
            <w:r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дать»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желика Ге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надьевна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№222</w:t>
            </w:r>
          </w:p>
          <w:p w:rsidR="007E49C0" w:rsidRDefault="007E4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(1)15.40-16.25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№222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(1)14.45-15.30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№222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(1)09.50-11.30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343"/>
        </w:trPr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СОЦИАЛЬНО-ПЕДАГОГИЧЕСКОЕ НАПРАВЛЕНИЕ</w:t>
            </w:r>
          </w:p>
        </w:tc>
      </w:tr>
      <w:tr w:rsidR="007E49C0" w:rsidTr="007E49C0">
        <w:trPr>
          <w:trHeight w:val="84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ШПА «Л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дер»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Раговская Юлия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(2)10.50-12.30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(1)15.00-17.35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(2)09.55-12.30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(1)11.00-12.40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«Равный об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чает равного»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Селицкая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роника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(2)17.00-19.40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(1)09.55-12.30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(1)10.50-12.30</w:t>
            </w:r>
          </w:p>
          <w:p w:rsidR="007E49C0" w:rsidRDefault="007E49C0">
            <w:pPr>
              <w:pStyle w:val="aa"/>
              <w:spacing w:line="276" w:lineRule="auto"/>
            </w:pPr>
            <w:r>
              <w:t>(2)15.00-17.35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а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тивного Гр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жданина»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Посохова Елена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сильевна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осмон.,15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(1)16.10-18.45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осмон.,15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№220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(1)16.10-18.45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осмон.,17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№1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(1)15.00-17.35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331"/>
        </w:trPr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ВОЕННО-ПАТРИОТИЧЕСКОЕ НАПРАВЛЕНИЕ</w:t>
            </w: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КЮСП «Прометей»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Соколовский Сергей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стантинович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ПАСЧ №2 ул.30лет Поб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ды,5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(1)17.50-20.25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ПАСЧ №2 ул.30лет Поб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(2)17.50-20.25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ПАСЧ №2 ул.30лет Поб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(1)17.50-19.30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ПАСЧ №2 ул.30лет Поб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(2)17.50-19.30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281"/>
        </w:trPr>
        <w:tc>
          <w:tcPr>
            <w:tcW w:w="147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КУЛЬТУРНО-ДОСУГОВОЕ НАПРАВЛЕНИЕ</w:t>
            </w:r>
          </w:p>
        </w:tc>
      </w:tr>
      <w:tr w:rsidR="007E49C0" w:rsidTr="007E49C0">
        <w:trPr>
          <w:trHeight w:val="267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«Сириус»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Аношко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мара Тимоф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 22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Вокзал.,26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Кабинет№208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(1)12.40-14.20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14.30-16.10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 22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Вокзал.,26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№208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(2)12.40-14.20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(3)14.30-16.10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 22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Вокзал.,26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№208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(3)12.40-14.20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(4)14.30-16.10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 22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Вокзал.,26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№208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(1)13.30-15.10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(3)15.30-17.10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СШ № 22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Вокзал.,26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№208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(2)12.40-14.20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(4)14.30-16.10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 «Ер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лаш»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Ляневская Светлана Григорьевна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каб.№325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(1)11.00-12.40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(2)15.00-16.40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(5)13.15-14.00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каб.№325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(4)13.30-15.10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каб.№325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(1)11.00-12.40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(3)13.00-14.40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(2)15.00-16.40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(5)16.50-17.35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каб.№325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(4)13.30-15.10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ГУО «СШ №8»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инский,4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каб.№325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(1)11.00-12.40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(3)13.00-14.40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(2)15.00-16.40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(5)16.50-17.35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Evolution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Проскурский Максим Александр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(1)17.00-18.40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(1)17.30-19.10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«Дедукция»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Проскурский Максим Александр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.00-10.40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(1)09.00-11.40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«Моделир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вание оде</w:t>
            </w:r>
            <w:r>
              <w:rPr>
                <w:rFonts w:ascii="Times New Roman" w:hAnsi="Times New Roman" w:cs="Times New Roman"/>
                <w:b/>
              </w:rPr>
              <w:t>ж</w:t>
            </w:r>
            <w:r>
              <w:rPr>
                <w:rFonts w:ascii="Times New Roman" w:hAnsi="Times New Roman" w:cs="Times New Roman"/>
                <w:b/>
              </w:rPr>
              <w:t>ды»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Астапова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лия Анатол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(1)15.20-17.50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ончарная,2,2 этаж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(2)15.30-18.30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Nemafia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Борейко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тон Никола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арвина,6а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каб.206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(1)14.30-16.10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№19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32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(2)09.30-11.10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каб.322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(3)17.50-19.30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9C0" w:rsidRDefault="007E49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арвина,6а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каб.206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(1)14.30-16.10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№19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 32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(2)09.30-11.10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</w:pPr>
          </w:p>
          <w:p w:rsidR="007E49C0" w:rsidRDefault="007E49C0">
            <w:pPr>
              <w:spacing w:after="0"/>
            </w:pP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ГУО СШ №46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ул.Т.Гартн.,22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каб.322</w:t>
            </w:r>
          </w:p>
          <w:p w:rsidR="007E49C0" w:rsidRDefault="007E49C0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(2)17.00-18.40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Аккомпани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торские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Янковская Ирина Ге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надьевна</w:t>
            </w:r>
          </w:p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(хореог.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гаревой О.Н.)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09.50-11.30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19.20-21.00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16.35-18.15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18.25-20.05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ончарная,2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08.55-10.35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17.30-19.10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9C0" w:rsidTr="007E49C0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Аккомпани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торские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/>
              <w:jc w:val="center"/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Сломнюк Н.Ю.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19.00-20.40 (2)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Сломнюк Н.Ю.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10.20-12.00(2)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13.40-15.20(2)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Лихачева Г.Н.</w:t>
            </w:r>
          </w:p>
          <w:p w:rsidR="007E49C0" w:rsidRDefault="007E49C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18.00-19.45(3)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Сломнюк Н.Ю.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13.30-15.10(2)</w:t>
            </w:r>
          </w:p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15.20-16.05(1)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C0" w:rsidRDefault="007E4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9C0" w:rsidRDefault="007E49C0" w:rsidP="007E49C0">
      <w:pPr>
        <w:spacing w:line="240" w:lineRule="auto"/>
        <w:rPr>
          <w:rFonts w:ascii="Times New Roman" w:hAnsi="Times New Roman" w:cs="Times New Roman"/>
          <w:szCs w:val="28"/>
        </w:rPr>
      </w:pPr>
    </w:p>
    <w:p w:rsidR="007E49C0" w:rsidRDefault="007E49C0" w:rsidP="007E49C0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Зам. директора по УМР                                                                                                                                             Ж.Н. Силиванова</w:t>
      </w:r>
    </w:p>
    <w:p w:rsidR="007E49C0" w:rsidRDefault="007E49C0" w:rsidP="007E49C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</w:t>
      </w:r>
    </w:p>
    <w:p w:rsidR="007E49C0" w:rsidRPr="00EF21F2" w:rsidRDefault="007E49C0" w:rsidP="007E49C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профкома                                        Н.Н.Куликова</w:t>
      </w:r>
    </w:p>
    <w:p w:rsidR="00261F24" w:rsidRPr="00A97F4C" w:rsidRDefault="00261F24" w:rsidP="00A97F4C">
      <w:pPr>
        <w:rPr>
          <w:szCs w:val="28"/>
        </w:rPr>
      </w:pPr>
    </w:p>
    <w:sectPr w:rsidR="00261F24" w:rsidRPr="00A97F4C" w:rsidSect="007E49C0">
      <w:pgSz w:w="15840" w:h="12240" w:orient="landscape"/>
      <w:pgMar w:top="567" w:right="709" w:bottom="740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27E"/>
    <w:multiLevelType w:val="hybridMultilevel"/>
    <w:tmpl w:val="1F6E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2048"/>
    <w:multiLevelType w:val="multilevel"/>
    <w:tmpl w:val="5F3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4F1C"/>
    <w:multiLevelType w:val="hybridMultilevel"/>
    <w:tmpl w:val="2234ADE2"/>
    <w:lvl w:ilvl="0" w:tplc="2BEE924E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1C5B"/>
    <w:multiLevelType w:val="hybridMultilevel"/>
    <w:tmpl w:val="F8B2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391D"/>
    <w:multiLevelType w:val="hybridMultilevel"/>
    <w:tmpl w:val="EA102A7A"/>
    <w:lvl w:ilvl="0" w:tplc="8836F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114AF"/>
    <w:multiLevelType w:val="hybridMultilevel"/>
    <w:tmpl w:val="8F4A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E2682"/>
    <w:multiLevelType w:val="hybridMultilevel"/>
    <w:tmpl w:val="08F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36F53"/>
    <w:multiLevelType w:val="hybridMultilevel"/>
    <w:tmpl w:val="5E2C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47973"/>
    <w:multiLevelType w:val="hybridMultilevel"/>
    <w:tmpl w:val="6E1C8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8F430D"/>
    <w:multiLevelType w:val="multilevel"/>
    <w:tmpl w:val="076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65DE0"/>
    <w:multiLevelType w:val="hybridMultilevel"/>
    <w:tmpl w:val="A72CC796"/>
    <w:lvl w:ilvl="0" w:tplc="133A151E">
      <w:start w:val="1"/>
      <w:numFmt w:val="decimal"/>
      <w:lvlText w:val="%1."/>
      <w:lvlJc w:val="left"/>
      <w:pPr>
        <w:ind w:left="804" w:hanging="444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06BD3"/>
    <w:multiLevelType w:val="hybridMultilevel"/>
    <w:tmpl w:val="CC00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06851"/>
    <w:multiLevelType w:val="hybridMultilevel"/>
    <w:tmpl w:val="0B3A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E0DE9"/>
    <w:multiLevelType w:val="hybridMultilevel"/>
    <w:tmpl w:val="B3BA6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645664"/>
    <w:multiLevelType w:val="multilevel"/>
    <w:tmpl w:val="00F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30637"/>
    <w:multiLevelType w:val="hybridMultilevel"/>
    <w:tmpl w:val="0C74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F759E"/>
    <w:multiLevelType w:val="hybridMultilevel"/>
    <w:tmpl w:val="0664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D5935"/>
    <w:multiLevelType w:val="hybridMultilevel"/>
    <w:tmpl w:val="64DA9C12"/>
    <w:lvl w:ilvl="0" w:tplc="44DAC4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56E35"/>
    <w:multiLevelType w:val="hybridMultilevel"/>
    <w:tmpl w:val="A33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E718F"/>
    <w:multiLevelType w:val="hybridMultilevel"/>
    <w:tmpl w:val="6D920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680B94"/>
    <w:multiLevelType w:val="hybridMultilevel"/>
    <w:tmpl w:val="A33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7781C"/>
    <w:multiLevelType w:val="hybridMultilevel"/>
    <w:tmpl w:val="244CE48A"/>
    <w:lvl w:ilvl="0" w:tplc="215C2A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B0F01"/>
    <w:rsid w:val="0005548D"/>
    <w:rsid w:val="00067E3B"/>
    <w:rsid w:val="00074545"/>
    <w:rsid w:val="000810FD"/>
    <w:rsid w:val="000868DD"/>
    <w:rsid w:val="000872C5"/>
    <w:rsid w:val="00087AC1"/>
    <w:rsid w:val="000929F1"/>
    <w:rsid w:val="00094C76"/>
    <w:rsid w:val="000966F6"/>
    <w:rsid w:val="000E3839"/>
    <w:rsid w:val="000F2204"/>
    <w:rsid w:val="00101A28"/>
    <w:rsid w:val="001041C9"/>
    <w:rsid w:val="00113882"/>
    <w:rsid w:val="00123E9F"/>
    <w:rsid w:val="00135BCA"/>
    <w:rsid w:val="001450A1"/>
    <w:rsid w:val="00150572"/>
    <w:rsid w:val="00160540"/>
    <w:rsid w:val="00167775"/>
    <w:rsid w:val="00174E1F"/>
    <w:rsid w:val="001A41C0"/>
    <w:rsid w:val="001B2FBC"/>
    <w:rsid w:val="001C5C68"/>
    <w:rsid w:val="001D78B3"/>
    <w:rsid w:val="001E4982"/>
    <w:rsid w:val="002025E1"/>
    <w:rsid w:val="002137B2"/>
    <w:rsid w:val="0022594E"/>
    <w:rsid w:val="0023633C"/>
    <w:rsid w:val="00246617"/>
    <w:rsid w:val="002615CB"/>
    <w:rsid w:val="00261F24"/>
    <w:rsid w:val="00265A63"/>
    <w:rsid w:val="00295A8F"/>
    <w:rsid w:val="002A608B"/>
    <w:rsid w:val="002B7466"/>
    <w:rsid w:val="002D5C27"/>
    <w:rsid w:val="002E55A5"/>
    <w:rsid w:val="0031537F"/>
    <w:rsid w:val="00331C97"/>
    <w:rsid w:val="003456BC"/>
    <w:rsid w:val="00351191"/>
    <w:rsid w:val="00351789"/>
    <w:rsid w:val="003527EC"/>
    <w:rsid w:val="003566E4"/>
    <w:rsid w:val="00381E20"/>
    <w:rsid w:val="0038671C"/>
    <w:rsid w:val="00387BDF"/>
    <w:rsid w:val="0039683B"/>
    <w:rsid w:val="003A1107"/>
    <w:rsid w:val="003A1331"/>
    <w:rsid w:val="003A452A"/>
    <w:rsid w:val="003A7D13"/>
    <w:rsid w:val="003B2FE3"/>
    <w:rsid w:val="003D711E"/>
    <w:rsid w:val="003E3156"/>
    <w:rsid w:val="003E7B79"/>
    <w:rsid w:val="004118D1"/>
    <w:rsid w:val="00412B4F"/>
    <w:rsid w:val="00421FF3"/>
    <w:rsid w:val="004341E4"/>
    <w:rsid w:val="0043645B"/>
    <w:rsid w:val="004431B4"/>
    <w:rsid w:val="004860EB"/>
    <w:rsid w:val="004A6AE7"/>
    <w:rsid w:val="004C246E"/>
    <w:rsid w:val="004C6A71"/>
    <w:rsid w:val="004E3F99"/>
    <w:rsid w:val="004F0128"/>
    <w:rsid w:val="004F1788"/>
    <w:rsid w:val="00507770"/>
    <w:rsid w:val="005154A3"/>
    <w:rsid w:val="00542F23"/>
    <w:rsid w:val="005501A1"/>
    <w:rsid w:val="005524F7"/>
    <w:rsid w:val="00563276"/>
    <w:rsid w:val="005751CD"/>
    <w:rsid w:val="005A05BF"/>
    <w:rsid w:val="005B0817"/>
    <w:rsid w:val="005E6D4E"/>
    <w:rsid w:val="005E78F3"/>
    <w:rsid w:val="005F5AE6"/>
    <w:rsid w:val="00613160"/>
    <w:rsid w:val="00652127"/>
    <w:rsid w:val="00682CC1"/>
    <w:rsid w:val="00687653"/>
    <w:rsid w:val="006C50B2"/>
    <w:rsid w:val="006D0723"/>
    <w:rsid w:val="006D18C1"/>
    <w:rsid w:val="006D3CC8"/>
    <w:rsid w:val="006D6F10"/>
    <w:rsid w:val="006E372B"/>
    <w:rsid w:val="00701B0A"/>
    <w:rsid w:val="00702EC8"/>
    <w:rsid w:val="00723A11"/>
    <w:rsid w:val="00771B5C"/>
    <w:rsid w:val="007720F0"/>
    <w:rsid w:val="00773DD8"/>
    <w:rsid w:val="007A41FB"/>
    <w:rsid w:val="007B1DAF"/>
    <w:rsid w:val="007C3920"/>
    <w:rsid w:val="007E49C0"/>
    <w:rsid w:val="007F26F8"/>
    <w:rsid w:val="00800E0C"/>
    <w:rsid w:val="00803D7A"/>
    <w:rsid w:val="008115FB"/>
    <w:rsid w:val="00891F42"/>
    <w:rsid w:val="008951B8"/>
    <w:rsid w:val="008C4EE4"/>
    <w:rsid w:val="008D2D91"/>
    <w:rsid w:val="008F3862"/>
    <w:rsid w:val="008F4906"/>
    <w:rsid w:val="008F5B70"/>
    <w:rsid w:val="00913474"/>
    <w:rsid w:val="00914796"/>
    <w:rsid w:val="00923721"/>
    <w:rsid w:val="009401FD"/>
    <w:rsid w:val="0095519A"/>
    <w:rsid w:val="00967B1E"/>
    <w:rsid w:val="00973A57"/>
    <w:rsid w:val="00974D32"/>
    <w:rsid w:val="009767A5"/>
    <w:rsid w:val="00981F98"/>
    <w:rsid w:val="00997F14"/>
    <w:rsid w:val="009A347D"/>
    <w:rsid w:val="009C536F"/>
    <w:rsid w:val="009D3D8E"/>
    <w:rsid w:val="009D577B"/>
    <w:rsid w:val="009D5D58"/>
    <w:rsid w:val="009E42F6"/>
    <w:rsid w:val="009E5571"/>
    <w:rsid w:val="00A03CE4"/>
    <w:rsid w:val="00A051F6"/>
    <w:rsid w:val="00A32889"/>
    <w:rsid w:val="00A35B34"/>
    <w:rsid w:val="00A36957"/>
    <w:rsid w:val="00A5653E"/>
    <w:rsid w:val="00A63660"/>
    <w:rsid w:val="00A71D9C"/>
    <w:rsid w:val="00A73B7D"/>
    <w:rsid w:val="00A83474"/>
    <w:rsid w:val="00A940F2"/>
    <w:rsid w:val="00A959EA"/>
    <w:rsid w:val="00A97F4C"/>
    <w:rsid w:val="00AA5D6D"/>
    <w:rsid w:val="00AC33F3"/>
    <w:rsid w:val="00B06858"/>
    <w:rsid w:val="00B14CB5"/>
    <w:rsid w:val="00B66E44"/>
    <w:rsid w:val="00B7728C"/>
    <w:rsid w:val="00B92A98"/>
    <w:rsid w:val="00B942B9"/>
    <w:rsid w:val="00BA1418"/>
    <w:rsid w:val="00BA2962"/>
    <w:rsid w:val="00BB0CAB"/>
    <w:rsid w:val="00BC5E64"/>
    <w:rsid w:val="00BD021F"/>
    <w:rsid w:val="00BF5F61"/>
    <w:rsid w:val="00C05C36"/>
    <w:rsid w:val="00C23E6B"/>
    <w:rsid w:val="00C26A8F"/>
    <w:rsid w:val="00C42F18"/>
    <w:rsid w:val="00C44E0E"/>
    <w:rsid w:val="00C757E5"/>
    <w:rsid w:val="00C771CF"/>
    <w:rsid w:val="00CA3DAB"/>
    <w:rsid w:val="00CB28E4"/>
    <w:rsid w:val="00CF772E"/>
    <w:rsid w:val="00D02A1F"/>
    <w:rsid w:val="00D0468A"/>
    <w:rsid w:val="00D05BB3"/>
    <w:rsid w:val="00D37C03"/>
    <w:rsid w:val="00D547EA"/>
    <w:rsid w:val="00D9009F"/>
    <w:rsid w:val="00DB0F01"/>
    <w:rsid w:val="00DC57F9"/>
    <w:rsid w:val="00DD08DC"/>
    <w:rsid w:val="00DD36CC"/>
    <w:rsid w:val="00DD3C5E"/>
    <w:rsid w:val="00DD4EAF"/>
    <w:rsid w:val="00DE20C4"/>
    <w:rsid w:val="00E22D68"/>
    <w:rsid w:val="00E34E84"/>
    <w:rsid w:val="00E36F8F"/>
    <w:rsid w:val="00E605A2"/>
    <w:rsid w:val="00E83DDE"/>
    <w:rsid w:val="00E953C9"/>
    <w:rsid w:val="00EA7A26"/>
    <w:rsid w:val="00EC2D88"/>
    <w:rsid w:val="00ED0FB2"/>
    <w:rsid w:val="00ED2A27"/>
    <w:rsid w:val="00ED2C65"/>
    <w:rsid w:val="00ED566E"/>
    <w:rsid w:val="00ED6FE8"/>
    <w:rsid w:val="00ED771F"/>
    <w:rsid w:val="00EE478E"/>
    <w:rsid w:val="00EF1609"/>
    <w:rsid w:val="00EF67CF"/>
    <w:rsid w:val="00F122E1"/>
    <w:rsid w:val="00F23F59"/>
    <w:rsid w:val="00F40065"/>
    <w:rsid w:val="00F50613"/>
    <w:rsid w:val="00F617F1"/>
    <w:rsid w:val="00F920E6"/>
    <w:rsid w:val="00F92916"/>
    <w:rsid w:val="00F94726"/>
    <w:rsid w:val="00FA501B"/>
    <w:rsid w:val="00FA57BC"/>
    <w:rsid w:val="00FA7633"/>
    <w:rsid w:val="00FB74DE"/>
    <w:rsid w:val="00FD1106"/>
    <w:rsid w:val="00FE280E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8"/>
  </w:style>
  <w:style w:type="paragraph" w:styleId="1">
    <w:name w:val="heading 1"/>
    <w:basedOn w:val="a"/>
    <w:next w:val="a"/>
    <w:link w:val="10"/>
    <w:uiPriority w:val="99"/>
    <w:qFormat/>
    <w:rsid w:val="00FE28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2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401F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80E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FE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E280E"/>
    <w:rPr>
      <w:rFonts w:ascii="Times New Roman" w:eastAsia="Times New Roman" w:hAnsi="Times New Roman" w:cs="Times New Roman"/>
      <w:b/>
      <w:bCs/>
      <w:spacing w:val="20"/>
      <w:sz w:val="32"/>
      <w:szCs w:val="24"/>
    </w:rPr>
  </w:style>
  <w:style w:type="table" w:styleId="a3">
    <w:name w:val="Table Grid"/>
    <w:basedOn w:val="a1"/>
    <w:uiPriority w:val="99"/>
    <w:rsid w:val="00FD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947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94726"/>
  </w:style>
  <w:style w:type="paragraph" w:styleId="a6">
    <w:name w:val="List Paragraph"/>
    <w:basedOn w:val="a"/>
    <w:uiPriority w:val="99"/>
    <w:qFormat/>
    <w:rsid w:val="00891F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C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CB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CB2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E36F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36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E36F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1041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041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41C9"/>
  </w:style>
  <w:style w:type="character" w:customStyle="1" w:styleId="50">
    <w:name w:val="Заголовок 5 Знак"/>
    <w:basedOn w:val="a0"/>
    <w:link w:val="5"/>
    <w:uiPriority w:val="99"/>
    <w:rsid w:val="009401FD"/>
    <w:rPr>
      <w:rFonts w:ascii="Cambria" w:eastAsia="Times New Roman" w:hAnsi="Cambria" w:cs="Times New Roman"/>
      <w:color w:val="243F60"/>
    </w:rPr>
  </w:style>
  <w:style w:type="character" w:styleId="ab">
    <w:name w:val="Emphasis"/>
    <w:basedOn w:val="a0"/>
    <w:uiPriority w:val="99"/>
    <w:qFormat/>
    <w:rsid w:val="009401FD"/>
    <w:rPr>
      <w:rFonts w:ascii="Times New Roman" w:hAnsi="Times New Roman" w:cs="Times New Roman" w:hint="default"/>
      <w:i/>
      <w:iCs/>
      <w:color w:val="000000"/>
    </w:rPr>
  </w:style>
  <w:style w:type="character" w:styleId="ac">
    <w:name w:val="Strong"/>
    <w:basedOn w:val="a0"/>
    <w:uiPriority w:val="99"/>
    <w:qFormat/>
    <w:rsid w:val="009401FD"/>
    <w:rPr>
      <w:rFonts w:ascii="Times New Roman" w:hAnsi="Times New Roman" w:cs="Times New Roman" w:hint="default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940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401F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9401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401F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9401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01F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9401FD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401FD"/>
    <w:rPr>
      <w:rFonts w:ascii="Times New Roman" w:hAnsi="Times New Roman" w:cs="Times New Roman" w:hint="default"/>
      <w:sz w:val="20"/>
      <w:szCs w:val="20"/>
    </w:rPr>
  </w:style>
  <w:style w:type="character" w:styleId="af3">
    <w:name w:val="Hyperlink"/>
    <w:basedOn w:val="a0"/>
    <w:uiPriority w:val="99"/>
    <w:unhideWhenUsed/>
    <w:rsid w:val="002137B2"/>
    <w:rPr>
      <w:color w:val="0000FF" w:themeColor="hyperlink"/>
      <w:u w:val="single"/>
    </w:rPr>
  </w:style>
  <w:style w:type="paragraph" w:customStyle="1" w:styleId="af4">
    <w:name w:val="Стиль"/>
    <w:uiPriority w:val="99"/>
    <w:semiHidden/>
    <w:rsid w:val="0095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942B9"/>
  </w:style>
  <w:style w:type="paragraph" w:styleId="af5">
    <w:name w:val="Balloon Text"/>
    <w:basedOn w:val="a"/>
    <w:link w:val="af6"/>
    <w:uiPriority w:val="99"/>
    <w:semiHidden/>
    <w:unhideWhenUsed/>
    <w:rsid w:val="003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711E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7A41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0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99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305B-C45B-405D-901F-1064243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cp:lastPrinted>2019-09-06T05:13:00Z</cp:lastPrinted>
  <dcterms:created xsi:type="dcterms:W3CDTF">2020-04-22T08:50:00Z</dcterms:created>
  <dcterms:modified xsi:type="dcterms:W3CDTF">2020-04-22T08:50:00Z</dcterms:modified>
</cp:coreProperties>
</file>