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43" w:rsidRPr="000D7043" w:rsidRDefault="000D7043" w:rsidP="000D709A">
      <w:pPr>
        <w:shd w:val="clear" w:color="auto" w:fill="FFFFFF"/>
        <w:spacing w:after="30" w:line="241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r w:rsidR="000D709A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ab/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№1.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Соотнесите правильно: вид мусора и срок его разложения. Если выполните правильно узнаете куда следовать дальше. Удачи! </w:t>
      </w:r>
    </w:p>
    <w:p w:rsidR="000D7043" w:rsidRPr="000D7043" w:rsidRDefault="000D7043" w:rsidP="000D7043">
      <w:pPr>
        <w:shd w:val="clear" w:color="auto" w:fill="FFFFFF"/>
        <w:spacing w:after="0" w:line="241" w:lineRule="atLeast"/>
        <w:ind w:right="954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5019675" cy="1247775"/>
            <wp:effectExtent l="0" t="0" r="9525" b="9525"/>
            <wp:docPr id="6" name="Рисунок 6" descr="https://mega-talant.com/uploads/files/413918/88990/94057_html/images/889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32" descr="https://mega-talant.com/uploads/files/413918/88990/94057_html/images/8899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№2.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Разгадайте загадку:</w:t>
      </w:r>
    </w:p>
    <w:p w:rsidR="000D7043" w:rsidRPr="000D7043" w:rsidRDefault="000D7043" w:rsidP="000D7043">
      <w:pPr>
        <w:shd w:val="clear" w:color="auto" w:fill="FFFFFF"/>
        <w:spacing w:after="22" w:line="241" w:lineRule="atLeast"/>
        <w:ind w:left="703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i/>
          <w:iCs/>
          <w:color w:val="212121"/>
          <w:sz w:val="23"/>
          <w:szCs w:val="23"/>
          <w:lang w:eastAsia="ru-RU"/>
        </w:rPr>
        <w:t>Посреди поля лежит зеркало:</w:t>
      </w:r>
    </w:p>
    <w:p w:rsidR="000D7043" w:rsidRPr="000D7043" w:rsidRDefault="000D7043" w:rsidP="000D7043">
      <w:pPr>
        <w:shd w:val="clear" w:color="auto" w:fill="FFFFFF"/>
        <w:spacing w:after="22" w:line="241" w:lineRule="atLeast"/>
        <w:ind w:left="703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i/>
          <w:iCs/>
          <w:color w:val="212121"/>
          <w:sz w:val="23"/>
          <w:szCs w:val="23"/>
          <w:lang w:eastAsia="ru-RU"/>
        </w:rPr>
        <w:t>Стекло голубое, рама зеленая.</w:t>
      </w:r>
    </w:p>
    <w:p w:rsidR="000D7043" w:rsidRPr="000D7043" w:rsidRDefault="000D7043" w:rsidP="000D7043">
      <w:pPr>
        <w:shd w:val="clear" w:color="auto" w:fill="FFFFFF"/>
        <w:spacing w:after="25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№3.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 каждой строчке необходимо выбрать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лишнее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 животное. Подумайте, по какому принципу можно сделать свой выбор. 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9" w:hanging="281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1.</w:t>
      </w:r>
      <w:r w:rsidRPr="000D704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прыт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к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ая ящерица, лоша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д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ь Пржевальского, воро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б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ей домовой 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9" w:hanging="281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2.</w:t>
      </w:r>
      <w:r w:rsidRPr="000D704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выхух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ль, ро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м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ашка лекарственная, утк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домашняя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9" w:hanging="281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3.</w:t>
      </w:r>
      <w:r w:rsidRPr="000D704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л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асточк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,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с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нежный барс, зел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е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ный питон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9" w:hanging="281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4.</w:t>
      </w:r>
      <w:r w:rsidRPr="000D704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горбатый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к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ит, ворона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с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ерая,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л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исица обыкновенная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9" w:hanging="281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5.</w:t>
      </w:r>
      <w:r w:rsidRPr="000D7043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г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дю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к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 обыкновенная,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мурский тигр, мышь поле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u w:val="single"/>
          <w:lang w:eastAsia="ru-RU"/>
        </w:rPr>
        <w:t>в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ая </w:t>
      </w:r>
    </w:p>
    <w:p w:rsidR="000D7043" w:rsidRPr="000D7043" w:rsidRDefault="000D7043" w:rsidP="000D7043">
      <w:pPr>
        <w:shd w:val="clear" w:color="auto" w:fill="FFFFFF"/>
        <w:spacing w:after="25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№4.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Составьте пищевую цепь из следующих животных: змея, орёл, кузнечик, клевер, лягушка. </w:t>
      </w:r>
    </w:p>
    <w:p w:rsidR="000D7043" w:rsidRPr="000D7043" w:rsidRDefault="000D7043" w:rsidP="000D7043">
      <w:pPr>
        <w:shd w:val="clear" w:color="auto" w:fill="FFFFFF"/>
        <w:spacing w:after="30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№5.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Расшифруйте ребусы. Для того, чтобы узнать место локации понадобится всего 5 букв. </w:t>
      </w:r>
    </w:p>
    <w:p w:rsidR="000D7043" w:rsidRPr="000D7043" w:rsidRDefault="000D7043" w:rsidP="000D7043">
      <w:pPr>
        <w:shd w:val="clear" w:color="auto" w:fill="FFFFFF"/>
        <w:spacing w:after="0" w:line="241" w:lineRule="atLeast"/>
        <w:ind w:right="853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5095875" cy="1152525"/>
            <wp:effectExtent l="0" t="0" r="9525" b="9525"/>
            <wp:docPr id="5" name="Рисунок 5" descr="https://mega-talant.com/uploads/files/413918/88990/94057_html/images/889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77" descr="https://mega-talant.com/uploads/files/413918/88990/94057_html/images/8899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25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№6. </w:t>
      </w:r>
    </w:p>
    <w:p w:rsidR="000D7043" w:rsidRPr="000D7043" w:rsidRDefault="000D7043" w:rsidP="000D7043">
      <w:pPr>
        <w:shd w:val="clear" w:color="auto" w:fill="FFFFFF"/>
        <w:spacing w:after="0" w:line="259" w:lineRule="atLeast"/>
        <w:ind w:left="708" w:right="1652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Прочитайте стихотворение, которое заставляет задуматься о многом…  Разгадайте шифр и узнаете куда следовать дальше.  </w:t>
      </w:r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>«Берегите эти зем</w:t>
      </w:r>
      <w:r w:rsidRPr="000D7043">
        <w:rPr>
          <w:rFonts w:ascii="Helvetica" w:eastAsia="Times New Roman" w:hAnsi="Helvetica" w:cs="Helvetica"/>
          <w:b/>
          <w:bCs/>
          <w:i/>
          <w:iCs/>
          <w:color w:val="212121"/>
          <w:sz w:val="23"/>
          <w:szCs w:val="23"/>
          <w:u w:val="single"/>
          <w:lang w:eastAsia="ru-RU"/>
        </w:rPr>
        <w:t>л</w:t>
      </w:r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 xml:space="preserve">и, эти воды, </w:t>
      </w:r>
      <w:proofErr w:type="gramStart"/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>Даже</w:t>
      </w:r>
      <w:proofErr w:type="gramEnd"/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 xml:space="preserve"> малую былиночку любя.</w:t>
      </w:r>
    </w:p>
    <w:p w:rsidR="000D7043" w:rsidRPr="000D7043" w:rsidRDefault="000D7043" w:rsidP="000D7043">
      <w:pPr>
        <w:shd w:val="clear" w:color="auto" w:fill="FFFFFF"/>
        <w:spacing w:after="22" w:line="241" w:lineRule="atLeast"/>
        <w:ind w:left="127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>Берегите всех зверей внутри природы,</w:t>
      </w:r>
    </w:p>
    <w:p w:rsidR="000D7043" w:rsidRPr="000D7043" w:rsidRDefault="000D7043" w:rsidP="000D7043">
      <w:pPr>
        <w:shd w:val="clear" w:color="auto" w:fill="FFFFFF"/>
        <w:spacing w:after="22" w:line="241" w:lineRule="atLeast"/>
        <w:ind w:left="127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>Убивайте лишь зверей внутри себя!»</w:t>
      </w:r>
    </w:p>
    <w:p w:rsidR="000D7043" w:rsidRPr="000D7043" w:rsidRDefault="000D7043" w:rsidP="000D7043">
      <w:pPr>
        <w:shd w:val="clear" w:color="auto" w:fill="FFFFFF"/>
        <w:spacing w:after="22" w:line="241" w:lineRule="atLeast"/>
        <w:ind w:left="127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>Е. Евтушенко</w:t>
      </w:r>
    </w:p>
    <w:p w:rsidR="000D7043" w:rsidRPr="000D7043" w:rsidRDefault="000D7043" w:rsidP="000D7043">
      <w:pPr>
        <w:shd w:val="clear" w:color="auto" w:fill="FFFFFF"/>
        <w:spacing w:after="0" w:line="241" w:lineRule="atLeast"/>
        <w:ind w:right="3940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1962150" cy="666750"/>
            <wp:effectExtent l="0" t="0" r="0" b="0"/>
            <wp:docPr id="4" name="Рисунок 4" descr="https://mega-talant.com/uploads/files/413918/88990/94057_html/images/889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79" descr="https://mega-talant.com/uploads/files/413918/88990/94057_html/images/8899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043">
        <w:rPr>
          <w:rFonts w:ascii="Helvetica" w:eastAsia="Times New Roman" w:hAnsi="Helvetica" w:cs="Helvetica"/>
          <w:i/>
          <w:i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25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lastRenderedPageBreak/>
        <w:t>Задание №7.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Разгадайте кроссворд.</w:t>
      </w:r>
    </w:p>
    <w:p w:rsidR="000D7043" w:rsidRPr="000D7043" w:rsidRDefault="000D7043" w:rsidP="000D7043">
      <w:pPr>
        <w:shd w:val="clear" w:color="auto" w:fill="FFFFFF"/>
        <w:spacing w:after="0" w:line="241" w:lineRule="atLeast"/>
        <w:ind w:right="1350"/>
        <w:jc w:val="righ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3876675" cy="2181225"/>
            <wp:effectExtent l="0" t="0" r="9525" b="9525"/>
            <wp:docPr id="3" name="Рисунок 3" descr="https://mega-talant.com/uploads/files/413918/88990/94057_html/images/8899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43" descr="https://mega-talant.com/uploads/files/413918/88990/94057_html/images/889900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№8.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Распределите мусор по контейнерам согласно всем правилам.</w:t>
      </w:r>
    </w:p>
    <w:p w:rsidR="000D7043" w:rsidRPr="000D7043" w:rsidRDefault="000D7043" w:rsidP="000D7043">
      <w:pPr>
        <w:shd w:val="clear" w:color="auto" w:fill="FFFFFF"/>
        <w:spacing w:after="50" w:line="241" w:lineRule="atLeast"/>
        <w:ind w:left="7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Calibri" w:eastAsia="Times New Roman" w:hAnsi="Calibri" w:cs="Helvetica"/>
          <w:noProof/>
          <w:color w:val="212121"/>
          <w:lang w:eastAsia="ru-RU"/>
        </w:rPr>
        <w:drawing>
          <wp:inline distT="0" distB="0" distL="0" distR="0">
            <wp:extent cx="4991100" cy="3038475"/>
            <wp:effectExtent l="0" t="0" r="0" b="9525"/>
            <wp:docPr id="2" name="Рисунок 2" descr="https://mega-talant.com/uploads/files/413918/88990/94057_html/images/88990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3207" descr="https://mega-talant.com/uploads/files/413918/88990/94057_html/images/8899000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</w:p>
    <w:p w:rsidR="000D7043" w:rsidRPr="000D7043" w:rsidRDefault="000D7043" w:rsidP="000D7043">
      <w:pPr>
        <w:shd w:val="clear" w:color="auto" w:fill="FFFFFF"/>
        <w:spacing w:after="25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№9.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708" w:right="114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Вам нужно собраться с силами. Осталось совсем немного! Де</w:t>
      </w:r>
      <w:r w:rsidR="00DF4B3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рзайте!  </w:t>
      </w:r>
    </w:p>
    <w:p w:rsidR="000D7043" w:rsidRPr="000D7043" w:rsidRDefault="000D7043" w:rsidP="000D7043">
      <w:pPr>
        <w:shd w:val="clear" w:color="auto" w:fill="FFFFFF"/>
        <w:spacing w:after="0" w:line="241" w:lineRule="atLeast"/>
        <w:ind w:right="2337"/>
        <w:jc w:val="center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noProof/>
          <w:color w:val="212121"/>
          <w:sz w:val="23"/>
          <w:szCs w:val="23"/>
          <w:lang w:eastAsia="ru-RU"/>
        </w:rPr>
        <w:drawing>
          <wp:inline distT="0" distB="0" distL="0" distR="0">
            <wp:extent cx="3705225" cy="1628775"/>
            <wp:effectExtent l="0" t="0" r="9525" b="9525"/>
            <wp:docPr id="1" name="Рисунок 1" descr="https://mega-talant.com/uploads/files/413918/88990/94057_html/images/8899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49" descr="https://mega-talant.com/uploads/files/413918/88990/94057_html/images/8899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 </w:t>
      </w:r>
    </w:p>
    <w:p w:rsidR="000D7043" w:rsidRPr="000D7043" w:rsidRDefault="000D7043" w:rsidP="000D7043">
      <w:pPr>
        <w:shd w:val="clear" w:color="auto" w:fill="FFFFFF"/>
        <w:spacing w:after="4" w:line="252" w:lineRule="atLeast"/>
        <w:ind w:left="703" w:right="1322" w:hanging="10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Задание №10. </w:t>
      </w:r>
    </w:p>
    <w:p w:rsidR="000D7043" w:rsidRPr="000D7043" w:rsidRDefault="000D7043" w:rsidP="000D7043">
      <w:pPr>
        <w:shd w:val="clear" w:color="auto" w:fill="FFFFFF"/>
        <w:spacing w:after="33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Сло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в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 «экология» в переводе с греческого означает «учение о доме». Сейчас большинство людей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в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 всем мире обеспокоен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ы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 xml:space="preserve"> проблемами экологии, потому что планета Земля - наш большой общий дом. И от того, насколько в нем все хорошо, 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lastRenderedPageBreak/>
        <w:t>зависит здоровье и благополучие каждого из на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с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. За последние десятилетия на З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е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мле произошло 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м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ног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катастроф, основным факто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р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ом которых ста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л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а д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е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ятельн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сть человека. Загрязнение воз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д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уха и воды выбросами заводов и выхлопами автомобилей, взрывы атомных стан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ц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ий, аварии нефтяных танкеров в океанах, выру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б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ка лесов, уничтожение растений и животных и т.д... Страшно представить, что за короткий промежуток времени человек натворил столько бед на Планете. </w:t>
      </w:r>
    </w:p>
    <w:p w:rsidR="000D7043" w:rsidRPr="000D7043" w:rsidRDefault="000D7043" w:rsidP="000D7043">
      <w:pPr>
        <w:shd w:val="clear" w:color="auto" w:fill="FFFFFF"/>
        <w:spacing w:after="11" w:line="240" w:lineRule="auto"/>
        <w:ind w:left="-15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Я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надеюсь, мы еще сможем все исправи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т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ь. Ученые во всем мире сейчас р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зрабатывают технологии, которые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по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зволяют испо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л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ьзовать возобновляемые источники энергии. Появляются автомобили, которые ездят на безопасном для окр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у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жающей среды топливе. Новые предприятия в развитых странах строятся с у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ч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етом экологических потребностей. Все экологическое ст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новится модн</w:t>
      </w:r>
      <w:r w:rsidRPr="000D7043">
        <w:rPr>
          <w:rFonts w:ascii="Helvetica" w:eastAsia="Times New Roman" w:hAnsi="Helvetica" w:cs="Helvetica"/>
          <w:b/>
          <w:bCs/>
          <w:color w:val="212121"/>
          <w:sz w:val="23"/>
          <w:szCs w:val="23"/>
          <w:lang w:eastAsia="ru-RU"/>
        </w:rPr>
        <w:t>ы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м, а это значит, что оно будет распространяться и в дальнейшем! Начни с себя! Начни уже сегодня заботиться об окружа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ю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щей среде! Подавай пример другим, и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т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огда мы сможем все исправить! Скажи 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п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рямо сейчас: «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Я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го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т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ов быт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u w:val="single"/>
          <w:lang w:eastAsia="ru-RU"/>
        </w:rPr>
        <w:t>ь</w:t>
      </w: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защитником природы!». </w:t>
      </w:r>
    </w:p>
    <w:p w:rsidR="000D7043" w:rsidRPr="000D7043" w:rsidRDefault="000D7043" w:rsidP="000D7043">
      <w:pPr>
        <w:shd w:val="clear" w:color="auto" w:fill="FFFFFF"/>
        <w:spacing w:after="0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 w:rsidRPr="000D7043"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  <w:t> </w:t>
      </w:r>
    </w:p>
    <w:p w:rsidR="003A19BE" w:rsidRPr="00DF4B33" w:rsidRDefault="003A19BE" w:rsidP="00DF4B33">
      <w:pPr>
        <w:shd w:val="clear" w:color="auto" w:fill="FFFFFF"/>
        <w:spacing w:after="31" w:line="241" w:lineRule="atLeast"/>
        <w:ind w:left="708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bookmarkStart w:id="0" w:name="_GoBack"/>
      <w:bookmarkEnd w:id="0"/>
    </w:p>
    <w:sectPr w:rsidR="003A19BE" w:rsidRPr="00DF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5B"/>
    <w:rsid w:val="000D7043"/>
    <w:rsid w:val="000D709A"/>
    <w:rsid w:val="003A19BE"/>
    <w:rsid w:val="00791A5B"/>
    <w:rsid w:val="00D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4D33-ED59-4939-B393-0FF2223F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043"/>
    <w:rPr>
      <w:b/>
      <w:bCs/>
    </w:rPr>
  </w:style>
  <w:style w:type="character" w:styleId="a4">
    <w:name w:val="Emphasis"/>
    <w:basedOn w:val="a0"/>
    <w:uiPriority w:val="20"/>
    <w:qFormat/>
    <w:rsid w:val="000D70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3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Максим</cp:lastModifiedBy>
  <cp:revision>4</cp:revision>
  <dcterms:created xsi:type="dcterms:W3CDTF">2020-07-02T10:10:00Z</dcterms:created>
  <dcterms:modified xsi:type="dcterms:W3CDTF">2020-07-02T12:37:00Z</dcterms:modified>
</cp:coreProperties>
</file>