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0A" w:rsidRPr="0052530A" w:rsidRDefault="0052530A" w:rsidP="00525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30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43FEB" w:rsidRDefault="0052530A" w:rsidP="00643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дополнительного образования «Центр творчества детей и молодежи «Родничок» г. Могилева» предоставляет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попечительском совете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3FEB" w:rsidRDefault="00643FEB" w:rsidP="00643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1984"/>
        <w:gridCol w:w="2659"/>
      </w:tblGrid>
      <w:tr w:rsidR="00643FEB" w:rsidTr="00BC3F5D">
        <w:tc>
          <w:tcPr>
            <w:tcW w:w="675" w:type="dxa"/>
          </w:tcPr>
          <w:p w:rsidR="00643FEB" w:rsidRPr="00643FEB" w:rsidRDefault="00643FEB" w:rsidP="0064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43F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3F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643FEB" w:rsidRPr="00643FEB" w:rsidRDefault="00643FEB" w:rsidP="0064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EB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</w:tc>
        <w:tc>
          <w:tcPr>
            <w:tcW w:w="2126" w:type="dxa"/>
          </w:tcPr>
          <w:p w:rsidR="00643FEB" w:rsidRPr="00643FEB" w:rsidRDefault="00643FEB" w:rsidP="008F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EB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8F2EE8">
              <w:rPr>
                <w:rFonts w:ascii="Times New Roman" w:hAnsi="Times New Roman" w:cs="Times New Roman"/>
                <w:sz w:val="24"/>
                <w:szCs w:val="24"/>
              </w:rPr>
              <w:t>создани</w:t>
            </w:r>
            <w:r w:rsidRPr="00643FEB">
              <w:rPr>
                <w:rFonts w:ascii="Times New Roman" w:hAnsi="Times New Roman" w:cs="Times New Roman"/>
                <w:sz w:val="24"/>
                <w:szCs w:val="24"/>
              </w:rPr>
              <w:t>я попечительского совета</w:t>
            </w:r>
          </w:p>
        </w:tc>
        <w:tc>
          <w:tcPr>
            <w:tcW w:w="1984" w:type="dxa"/>
          </w:tcPr>
          <w:p w:rsidR="00643FEB" w:rsidRPr="00643FEB" w:rsidRDefault="00643FEB" w:rsidP="0064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EB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попечительском совете</w:t>
            </w:r>
          </w:p>
        </w:tc>
        <w:tc>
          <w:tcPr>
            <w:tcW w:w="2659" w:type="dxa"/>
          </w:tcPr>
          <w:p w:rsidR="00643FEB" w:rsidRPr="00643FEB" w:rsidRDefault="00643FEB" w:rsidP="0064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EB">
              <w:rPr>
                <w:rFonts w:ascii="Times New Roman" w:hAnsi="Times New Roman" w:cs="Times New Roman"/>
                <w:sz w:val="24"/>
                <w:szCs w:val="24"/>
              </w:rPr>
              <w:t>Председатель попечительского совета (Ф.И.О., место работы, должность)</w:t>
            </w:r>
          </w:p>
        </w:tc>
      </w:tr>
      <w:tr w:rsidR="00643FEB" w:rsidTr="00BC3F5D">
        <w:tc>
          <w:tcPr>
            <w:tcW w:w="675" w:type="dxa"/>
          </w:tcPr>
          <w:p w:rsidR="00643FEB" w:rsidRPr="00643FEB" w:rsidRDefault="00643FEB" w:rsidP="0064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30A" w:rsidRDefault="0052530A" w:rsidP="0052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ГУДО ЦТДМ «Родничок»</w:t>
            </w:r>
          </w:p>
          <w:p w:rsidR="00643FEB" w:rsidRPr="00643FEB" w:rsidRDefault="0052530A" w:rsidP="0052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Могилева</w:t>
            </w:r>
          </w:p>
        </w:tc>
        <w:tc>
          <w:tcPr>
            <w:tcW w:w="2126" w:type="dxa"/>
          </w:tcPr>
          <w:p w:rsidR="00643FEB" w:rsidRPr="00643FEB" w:rsidRDefault="0052530A" w:rsidP="0052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</w:tcPr>
          <w:p w:rsidR="00643FEB" w:rsidRPr="00643FEB" w:rsidRDefault="0052530A" w:rsidP="0052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2659" w:type="dxa"/>
          </w:tcPr>
          <w:p w:rsidR="0052530A" w:rsidRDefault="0052530A" w:rsidP="0052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Евдокимчик</w:t>
            </w:r>
          </w:p>
          <w:p w:rsidR="00643FEB" w:rsidRDefault="0052530A" w:rsidP="0052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Петровна</w:t>
            </w:r>
          </w:p>
          <w:p w:rsidR="0052530A" w:rsidRDefault="0052530A" w:rsidP="0052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УЗО городская поликлиника № 11</w:t>
            </w:r>
          </w:p>
          <w:p w:rsidR="0052530A" w:rsidRDefault="0052530A" w:rsidP="0052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Могилева» </w:t>
            </w:r>
          </w:p>
          <w:p w:rsidR="0052530A" w:rsidRPr="00643FEB" w:rsidRDefault="0052530A" w:rsidP="0052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</w:tr>
    </w:tbl>
    <w:p w:rsidR="00643FEB" w:rsidRDefault="00643FEB" w:rsidP="00643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FEB" w:rsidRDefault="00643FEB" w:rsidP="00643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30A" w:rsidRDefault="0052530A" w:rsidP="00643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30A" w:rsidRDefault="0052530A" w:rsidP="00643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30A" w:rsidRPr="00ED4B90" w:rsidRDefault="0052530A" w:rsidP="0052530A">
      <w:pPr>
        <w:spacing w:line="240" w:lineRule="auto"/>
        <w:ind w:right="-21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ED4B90">
        <w:rPr>
          <w:rFonts w:ascii="Times New Roman" w:eastAsia="Times New Roman" w:hAnsi="Times New Roman"/>
          <w:sz w:val="28"/>
          <w:szCs w:val="28"/>
          <w:lang w:eastAsia="ru-RU"/>
        </w:rPr>
        <w:t xml:space="preserve">иректор </w:t>
      </w:r>
      <w:proofErr w:type="gramStart"/>
      <w:r w:rsidRPr="00ED4B90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</w:t>
      </w:r>
      <w:proofErr w:type="gramEnd"/>
    </w:p>
    <w:p w:rsidR="0052530A" w:rsidRPr="00ED4B90" w:rsidRDefault="0052530A" w:rsidP="0052530A">
      <w:pPr>
        <w:tabs>
          <w:tab w:val="left" w:pos="720"/>
        </w:tabs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B90">
        <w:rPr>
          <w:rFonts w:ascii="Times New Roman" w:eastAsia="Times New Roman" w:hAnsi="Times New Roman"/>
          <w:sz w:val="28"/>
          <w:szCs w:val="28"/>
          <w:lang w:eastAsia="ru-RU"/>
        </w:rPr>
        <w:t>учреждения дополнительного</w:t>
      </w:r>
    </w:p>
    <w:p w:rsidR="0052530A" w:rsidRPr="00ED4B90" w:rsidRDefault="0052530A" w:rsidP="0052530A">
      <w:pPr>
        <w:tabs>
          <w:tab w:val="left" w:pos="720"/>
        </w:tabs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B90">
        <w:rPr>
          <w:rFonts w:ascii="Times New Roman" w:eastAsia="Times New Roman" w:hAnsi="Times New Roman"/>
          <w:sz w:val="28"/>
          <w:szCs w:val="28"/>
          <w:lang w:eastAsia="ru-RU"/>
        </w:rPr>
        <w:t>образования «Центр творчества детей</w:t>
      </w:r>
    </w:p>
    <w:p w:rsidR="0052530A" w:rsidRPr="00ED4B90" w:rsidRDefault="0052530A" w:rsidP="0052530A">
      <w:pPr>
        <w:tabs>
          <w:tab w:val="left" w:pos="72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D4B90">
        <w:rPr>
          <w:rFonts w:ascii="Times New Roman" w:eastAsia="Times New Roman" w:hAnsi="Times New Roman"/>
          <w:sz w:val="28"/>
          <w:szCs w:val="28"/>
          <w:lang w:eastAsia="ru-RU"/>
        </w:rPr>
        <w:t xml:space="preserve">и молодежи «Родничок» г. Могилева»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D4B9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Е.В.Дроздова</w:t>
      </w:r>
      <w:proofErr w:type="spellEnd"/>
    </w:p>
    <w:p w:rsidR="0052530A" w:rsidRDefault="0052530A" w:rsidP="0052530A">
      <w:pPr>
        <w:rPr>
          <w:rFonts w:ascii="Times New Roman" w:hAnsi="Times New Roman"/>
          <w:sz w:val="28"/>
          <w:szCs w:val="28"/>
        </w:rPr>
      </w:pPr>
    </w:p>
    <w:p w:rsidR="00643FEB" w:rsidRPr="00643FEB" w:rsidRDefault="00643FEB" w:rsidP="00643FE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643FEB" w:rsidRPr="0064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65"/>
    <w:rsid w:val="000A1159"/>
    <w:rsid w:val="00166546"/>
    <w:rsid w:val="0052530A"/>
    <w:rsid w:val="005C6A65"/>
    <w:rsid w:val="00643FEB"/>
    <w:rsid w:val="00834F9F"/>
    <w:rsid w:val="008F2EE8"/>
    <w:rsid w:val="00971B9C"/>
    <w:rsid w:val="00BC3F5D"/>
    <w:rsid w:val="00BD57FE"/>
    <w:rsid w:val="00C11C35"/>
    <w:rsid w:val="00CD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komp</cp:lastModifiedBy>
  <cp:revision>2</cp:revision>
  <cp:lastPrinted>2016-09-14T08:16:00Z</cp:lastPrinted>
  <dcterms:created xsi:type="dcterms:W3CDTF">2016-09-14T13:39:00Z</dcterms:created>
  <dcterms:modified xsi:type="dcterms:W3CDTF">2016-09-14T13:39:00Z</dcterms:modified>
</cp:coreProperties>
</file>