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37" w:rsidRDefault="0009039A" w:rsidP="00090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39A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D2035" w:rsidRPr="0009039A" w:rsidRDefault="001D2035" w:rsidP="00090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ГУДО «Центр творчества детей и молодежи «Родничок»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9039A" w:rsidRPr="0009039A" w:rsidRDefault="001D2035" w:rsidP="00090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039A" w:rsidRPr="0009039A">
        <w:rPr>
          <w:rFonts w:ascii="Times New Roman" w:hAnsi="Times New Roman" w:cs="Times New Roman"/>
          <w:sz w:val="28"/>
          <w:szCs w:val="28"/>
        </w:rPr>
        <w:t xml:space="preserve"> рамках областного профилактического марафона</w:t>
      </w:r>
    </w:p>
    <w:p w:rsidR="0009039A" w:rsidRDefault="0009039A" w:rsidP="00090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39A">
        <w:rPr>
          <w:rFonts w:ascii="Times New Roman" w:hAnsi="Times New Roman" w:cs="Times New Roman"/>
          <w:sz w:val="28"/>
          <w:szCs w:val="28"/>
        </w:rPr>
        <w:t>«Старт на безопасность»</w:t>
      </w: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3"/>
        <w:gridCol w:w="4505"/>
        <w:gridCol w:w="2689"/>
        <w:gridCol w:w="2885"/>
      </w:tblGrid>
      <w:tr w:rsidR="0009039A" w:rsidTr="009A5849">
        <w:tc>
          <w:tcPr>
            <w:tcW w:w="553" w:type="dxa"/>
          </w:tcPr>
          <w:p w:rsidR="0009039A" w:rsidRDefault="0009039A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5" w:type="dxa"/>
          </w:tcPr>
          <w:p w:rsidR="0009039A" w:rsidRDefault="0009039A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89" w:type="dxa"/>
          </w:tcPr>
          <w:p w:rsidR="0009039A" w:rsidRDefault="0009039A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85" w:type="dxa"/>
          </w:tcPr>
          <w:p w:rsidR="0009039A" w:rsidRDefault="0009039A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9039A" w:rsidTr="009A5849">
        <w:tc>
          <w:tcPr>
            <w:tcW w:w="553" w:type="dxa"/>
          </w:tcPr>
          <w:p w:rsidR="0009039A" w:rsidRDefault="0009039A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5" w:type="dxa"/>
          </w:tcPr>
          <w:p w:rsidR="0009039A" w:rsidRDefault="0009039A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учреждения</w:t>
            </w:r>
            <w:r w:rsidR="001D20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областного профилактического марафона «Старт на безопасность»</w:t>
            </w:r>
          </w:p>
        </w:tc>
        <w:tc>
          <w:tcPr>
            <w:tcW w:w="2689" w:type="dxa"/>
          </w:tcPr>
          <w:p w:rsidR="0009039A" w:rsidRDefault="0009039A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2885" w:type="dxa"/>
          </w:tcPr>
          <w:p w:rsidR="0009039A" w:rsidRDefault="0009039A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AD6100" w:rsidTr="009A5849">
        <w:tc>
          <w:tcPr>
            <w:tcW w:w="553" w:type="dxa"/>
          </w:tcPr>
          <w:p w:rsidR="00AD6100" w:rsidRDefault="00AD6100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1D2035" w:rsidRDefault="00AD6100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0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</w:t>
            </w:r>
          </w:p>
          <w:p w:rsidR="00824941" w:rsidRDefault="00AD6100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00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наглядной агитации </w:t>
            </w:r>
          </w:p>
          <w:p w:rsidR="00AD6100" w:rsidRDefault="00AD6100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00">
              <w:rPr>
                <w:rFonts w:ascii="Times New Roman" w:hAnsi="Times New Roman" w:cs="Times New Roman"/>
                <w:sz w:val="28"/>
                <w:szCs w:val="28"/>
              </w:rPr>
              <w:t>«На старт безопасность!»</w:t>
            </w:r>
          </w:p>
        </w:tc>
        <w:tc>
          <w:tcPr>
            <w:tcW w:w="2689" w:type="dxa"/>
          </w:tcPr>
          <w:p w:rsidR="00AD6100" w:rsidRDefault="00AD6100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2885" w:type="dxa"/>
          </w:tcPr>
          <w:p w:rsidR="00AD6100" w:rsidRDefault="00AD6100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09039A" w:rsidTr="009A5849">
        <w:tc>
          <w:tcPr>
            <w:tcW w:w="553" w:type="dxa"/>
          </w:tcPr>
          <w:p w:rsidR="0009039A" w:rsidRDefault="0009039A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5" w:type="dxa"/>
          </w:tcPr>
          <w:p w:rsidR="0009039A" w:rsidRDefault="00AD6100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00">
              <w:rPr>
                <w:rFonts w:ascii="Times New Roman" w:hAnsi="Times New Roman" w:cs="Times New Roman"/>
                <w:sz w:val="28"/>
                <w:szCs w:val="28"/>
              </w:rPr>
              <w:t>Тематические и информационные  часы «Колесо безопасности»</w:t>
            </w:r>
          </w:p>
        </w:tc>
        <w:tc>
          <w:tcPr>
            <w:tcW w:w="2689" w:type="dxa"/>
          </w:tcPr>
          <w:p w:rsidR="0009039A" w:rsidRDefault="00AD6100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 – 30.09.2020</w:t>
            </w:r>
            <w:r w:rsidR="001D20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4941" w:rsidRDefault="001D2035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4941">
              <w:rPr>
                <w:rFonts w:ascii="Times New Roman" w:hAnsi="Times New Roman" w:cs="Times New Roman"/>
                <w:sz w:val="28"/>
                <w:szCs w:val="28"/>
              </w:rPr>
              <w:t>бъединения по интересам</w:t>
            </w:r>
          </w:p>
        </w:tc>
        <w:tc>
          <w:tcPr>
            <w:tcW w:w="2885" w:type="dxa"/>
          </w:tcPr>
          <w:p w:rsidR="0009039A" w:rsidRDefault="00AD6100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09039A" w:rsidTr="009A5849">
        <w:tc>
          <w:tcPr>
            <w:tcW w:w="553" w:type="dxa"/>
          </w:tcPr>
          <w:p w:rsidR="0009039A" w:rsidRDefault="0009039A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5" w:type="dxa"/>
          </w:tcPr>
          <w:p w:rsidR="00824941" w:rsidRDefault="00AD6100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09039A" w:rsidRDefault="00AD6100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9" w:type="dxa"/>
          </w:tcPr>
          <w:p w:rsidR="0009039A" w:rsidRDefault="00AD6100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  <w:p w:rsidR="006E5F55" w:rsidRDefault="006E5F55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</w:t>
            </w:r>
          </w:p>
        </w:tc>
        <w:tc>
          <w:tcPr>
            <w:tcW w:w="2885" w:type="dxa"/>
          </w:tcPr>
          <w:p w:rsidR="0009039A" w:rsidRDefault="00824941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педагог дополнительного образования</w:t>
            </w:r>
          </w:p>
        </w:tc>
      </w:tr>
      <w:tr w:rsidR="0009039A" w:rsidTr="009A5849">
        <w:tc>
          <w:tcPr>
            <w:tcW w:w="553" w:type="dxa"/>
          </w:tcPr>
          <w:p w:rsidR="0009039A" w:rsidRDefault="0009039A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5" w:type="dxa"/>
          </w:tcPr>
          <w:p w:rsidR="006E5F55" w:rsidRDefault="00AD6100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09039A" w:rsidRDefault="00AD6100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безопасного поведения»</w:t>
            </w:r>
          </w:p>
        </w:tc>
        <w:tc>
          <w:tcPr>
            <w:tcW w:w="2689" w:type="dxa"/>
          </w:tcPr>
          <w:p w:rsidR="0009039A" w:rsidRDefault="00AD6100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  <w:p w:rsidR="001D2035" w:rsidRPr="009A5849" w:rsidRDefault="001D2035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9A58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A58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2035" w:rsidRPr="009A5849" w:rsidRDefault="001D2035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rodnichok</w:t>
            </w:r>
            <w:proofErr w:type="spellEnd"/>
            <w:r w:rsidRPr="009A5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D2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mogilev</w:t>
            </w:r>
            <w:proofErr w:type="spellEnd"/>
            <w:r w:rsidRPr="009A5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2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2885" w:type="dxa"/>
          </w:tcPr>
          <w:p w:rsidR="0009039A" w:rsidRDefault="00AD6100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09039A" w:rsidTr="009A5849">
        <w:tc>
          <w:tcPr>
            <w:tcW w:w="553" w:type="dxa"/>
          </w:tcPr>
          <w:p w:rsidR="0009039A" w:rsidRDefault="0009039A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5" w:type="dxa"/>
          </w:tcPr>
          <w:p w:rsidR="0009039A" w:rsidRDefault="00AD6100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</w:t>
            </w:r>
          </w:p>
        </w:tc>
        <w:tc>
          <w:tcPr>
            <w:tcW w:w="2689" w:type="dxa"/>
          </w:tcPr>
          <w:p w:rsidR="0009039A" w:rsidRDefault="00AD6100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 – 30.09.2020</w:t>
            </w:r>
          </w:p>
        </w:tc>
        <w:tc>
          <w:tcPr>
            <w:tcW w:w="2885" w:type="dxa"/>
          </w:tcPr>
          <w:p w:rsidR="0009039A" w:rsidRDefault="00AD6100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09039A" w:rsidTr="009A5849">
        <w:tc>
          <w:tcPr>
            <w:tcW w:w="553" w:type="dxa"/>
          </w:tcPr>
          <w:p w:rsidR="0009039A" w:rsidRDefault="0009039A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5" w:type="dxa"/>
          </w:tcPr>
          <w:p w:rsidR="001D2035" w:rsidRDefault="001D2035" w:rsidP="001D2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видеороликов:</w:t>
            </w:r>
          </w:p>
          <w:p w:rsidR="006E5F55" w:rsidRDefault="006E5F55" w:rsidP="001D2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в интернете»,</w:t>
            </w:r>
            <w:r w:rsidR="001D2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2035" w:rsidRDefault="001D2035" w:rsidP="001D2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в доме начался пожар»,</w:t>
            </w:r>
          </w:p>
          <w:p w:rsidR="001D2035" w:rsidRDefault="001D2035" w:rsidP="001D2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«Безопасная эксплуатация электроприборов»</w:t>
            </w:r>
          </w:p>
        </w:tc>
        <w:tc>
          <w:tcPr>
            <w:tcW w:w="2689" w:type="dxa"/>
          </w:tcPr>
          <w:p w:rsidR="0009039A" w:rsidRDefault="001D2035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 – 30.09.2020</w:t>
            </w:r>
          </w:p>
        </w:tc>
        <w:tc>
          <w:tcPr>
            <w:tcW w:w="2885" w:type="dxa"/>
          </w:tcPr>
          <w:p w:rsidR="0009039A" w:rsidRDefault="001D2035" w:rsidP="0009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1D2035" w:rsidTr="009A5849">
        <w:tc>
          <w:tcPr>
            <w:tcW w:w="553" w:type="dxa"/>
          </w:tcPr>
          <w:p w:rsidR="001D2035" w:rsidRDefault="001D2035" w:rsidP="001D2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05" w:type="dxa"/>
          </w:tcPr>
          <w:p w:rsidR="006E5F55" w:rsidRDefault="001D2035" w:rsidP="001D2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1D2035" w:rsidRDefault="001D2035" w:rsidP="001D2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«Твоя безопасность – в твоих руках»</w:t>
            </w:r>
          </w:p>
        </w:tc>
        <w:tc>
          <w:tcPr>
            <w:tcW w:w="2689" w:type="dxa"/>
          </w:tcPr>
          <w:p w:rsidR="001D2035" w:rsidRDefault="001D2035" w:rsidP="001D2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2885" w:type="dxa"/>
          </w:tcPr>
          <w:p w:rsidR="001D2035" w:rsidRDefault="001D2035" w:rsidP="001D2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6E5F55" w:rsidRPr="0009039A" w:rsidRDefault="006E5F55" w:rsidP="006E5F5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5F55" w:rsidRPr="0009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90"/>
    <w:rsid w:val="0009039A"/>
    <w:rsid w:val="001D2035"/>
    <w:rsid w:val="006E5F55"/>
    <w:rsid w:val="00824941"/>
    <w:rsid w:val="009A5849"/>
    <w:rsid w:val="00AD6100"/>
    <w:rsid w:val="00B02E37"/>
    <w:rsid w:val="00B5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D086"/>
  <w15:chartTrackingRefBased/>
  <w15:docId w15:val="{36BBFBED-1875-44F0-A472-C4FCA658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2035"/>
    <w:rPr>
      <w:color w:val="0000FF"/>
      <w:u w:val="single"/>
    </w:rPr>
  </w:style>
  <w:style w:type="paragraph" w:styleId="a5">
    <w:name w:val="No Spacing"/>
    <w:uiPriority w:val="1"/>
    <w:qFormat/>
    <w:rsid w:val="009A584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5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2020-09-22T06:54:00Z</cp:lastPrinted>
  <dcterms:created xsi:type="dcterms:W3CDTF">2020-09-22T05:16:00Z</dcterms:created>
  <dcterms:modified xsi:type="dcterms:W3CDTF">2020-09-22T06:55:00Z</dcterms:modified>
</cp:coreProperties>
</file>